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99E" w:rsidRPr="00F45B6B" w:rsidRDefault="00F6799E" w:rsidP="00F6799E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RELATÓRIO DE ACOMPANHAMENTO DISCENTE</w:t>
      </w:r>
      <w:r w:rsidR="00FC5ADE" w:rsidRPr="00FC5ADE">
        <w:rPr>
          <w:b/>
          <w:sz w:val="20"/>
          <w:szCs w:val="20"/>
          <w:vertAlign w:val="superscript"/>
        </w:rPr>
        <w:t>1</w:t>
      </w:r>
    </w:p>
    <w:p w:rsidR="00F6799E" w:rsidRPr="00F45B6B" w:rsidRDefault="00F6799E" w:rsidP="00F6799E">
      <w:pPr>
        <w:spacing w:line="240" w:lineRule="auto"/>
        <w:jc w:val="center"/>
        <w:rPr>
          <w:b/>
          <w:sz w:val="20"/>
          <w:szCs w:val="20"/>
          <w:u w:val="single"/>
        </w:rPr>
      </w:pPr>
    </w:p>
    <w:p w:rsidR="00F6799E" w:rsidRPr="00F45B6B" w:rsidRDefault="004E648B" w:rsidP="00F6799E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DEFESA</w:t>
      </w:r>
    </w:p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tbl>
      <w:tblPr>
        <w:tblStyle w:val="Tabelacomgrade"/>
        <w:tblW w:w="992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4814"/>
        <w:gridCol w:w="5109"/>
      </w:tblGrid>
      <w:tr w:rsidR="00F6799E" w:rsidRPr="00F45B6B" w:rsidTr="00E12942">
        <w:tc>
          <w:tcPr>
            <w:tcW w:w="4814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ANO:</w:t>
            </w:r>
            <w:r w:rsidRPr="00F45B6B">
              <w:rPr>
                <w:sz w:val="20"/>
                <w:szCs w:val="20"/>
              </w:rPr>
              <w:t xml:space="preserve"> 201</w:t>
            </w:r>
            <w:r w:rsidRPr="00F45B6B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5109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SEMESTRE:</w:t>
            </w:r>
            <w:r w:rsidRPr="00F45B6B">
              <w:rPr>
                <w:sz w:val="20"/>
                <w:szCs w:val="20"/>
              </w:rPr>
              <w:t xml:space="preserve"> </w:t>
            </w:r>
            <w:r w:rsidRPr="00F45B6B">
              <w:rPr>
                <w:color w:val="FF0000"/>
                <w:sz w:val="20"/>
                <w:szCs w:val="20"/>
              </w:rPr>
              <w:t>X</w:t>
            </w:r>
            <w:r w:rsidRPr="00F45B6B">
              <w:rPr>
                <w:sz w:val="20"/>
                <w:szCs w:val="20"/>
              </w:rPr>
              <w:t>º</w:t>
            </w:r>
          </w:p>
        </w:tc>
      </w:tr>
    </w:tbl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820"/>
      </w:tblGrid>
      <w:tr w:rsidR="00F6799E" w:rsidRPr="00F45B6B" w:rsidTr="00E12942">
        <w:tc>
          <w:tcPr>
            <w:tcW w:w="9923" w:type="dxa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DISCENTE:</w:t>
            </w:r>
            <w:r w:rsidRPr="00F45B6B">
              <w:rPr>
                <w:sz w:val="20"/>
                <w:szCs w:val="20"/>
              </w:rPr>
              <w:t xml:space="preserve"> </w:t>
            </w:r>
          </w:p>
        </w:tc>
      </w:tr>
      <w:tr w:rsidR="00F6799E" w:rsidRPr="00F45B6B" w:rsidTr="00E12942">
        <w:tc>
          <w:tcPr>
            <w:tcW w:w="9923" w:type="dxa"/>
            <w:gridSpan w:val="2"/>
          </w:tcPr>
          <w:p w:rsidR="00F6799E" w:rsidRPr="00F45B6B" w:rsidRDefault="00F6799E" w:rsidP="00E12942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ORIENTADOR:</w:t>
            </w:r>
            <w:r w:rsidRPr="00F45B6B">
              <w:rPr>
                <w:sz w:val="20"/>
                <w:szCs w:val="20"/>
              </w:rPr>
              <w:t xml:space="preserve"> </w:t>
            </w:r>
          </w:p>
        </w:tc>
      </w:tr>
      <w:tr w:rsidR="00F6799E" w:rsidRPr="00F45B6B" w:rsidTr="00E12942">
        <w:tc>
          <w:tcPr>
            <w:tcW w:w="5103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BOLSISTA:</w:t>
            </w:r>
            <w:r w:rsidRPr="00F45B6B">
              <w:rPr>
                <w:sz w:val="20"/>
                <w:szCs w:val="20"/>
              </w:rPr>
              <w:t xml:space="preserve"> (    ) SIM    (    ) NÃO</w:t>
            </w:r>
          </w:p>
        </w:tc>
        <w:tc>
          <w:tcPr>
            <w:tcW w:w="4820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 xml:space="preserve">AGÊNCIA: </w:t>
            </w:r>
          </w:p>
        </w:tc>
      </w:tr>
      <w:tr w:rsidR="00F6799E" w:rsidRPr="00F45B6B" w:rsidTr="00E12942">
        <w:tc>
          <w:tcPr>
            <w:tcW w:w="9923" w:type="dxa"/>
            <w:gridSpan w:val="2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TÍTULO DA DISSERTAÇÃO:</w:t>
            </w:r>
            <w:r w:rsidRPr="00F45B6B">
              <w:rPr>
                <w:sz w:val="20"/>
                <w:szCs w:val="20"/>
              </w:rPr>
              <w:t xml:space="preserve"> </w:t>
            </w:r>
          </w:p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F6799E" w:rsidRPr="00F45B6B" w:rsidTr="00E12942">
        <w:tc>
          <w:tcPr>
            <w:tcW w:w="9923" w:type="dxa"/>
            <w:gridSpan w:val="2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PROJETO APROVADO PELO CEP:</w:t>
            </w:r>
            <w:r w:rsidRPr="00F45B6B">
              <w:rPr>
                <w:sz w:val="20"/>
                <w:szCs w:val="20"/>
              </w:rPr>
              <w:t xml:space="preserve"> (    ) SIM    (    ) NÃO</w:t>
            </w:r>
          </w:p>
        </w:tc>
      </w:tr>
      <w:tr w:rsidR="0067197A" w:rsidRPr="00F45B6B" w:rsidTr="00F67D21">
        <w:tc>
          <w:tcPr>
            <w:tcW w:w="5103" w:type="dxa"/>
            <w:tcBorders>
              <w:bottom w:val="single" w:sz="4" w:space="0" w:color="auto"/>
            </w:tcBorders>
          </w:tcPr>
          <w:p w:rsidR="0067197A" w:rsidRPr="00F45B6B" w:rsidRDefault="0067197A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QUALIFICAÇÃO</w:t>
            </w:r>
            <w:r w:rsidRPr="00F45B6B">
              <w:rPr>
                <w:b/>
                <w:sz w:val="20"/>
                <w:szCs w:val="20"/>
              </w:rPr>
              <w:t>:</w:t>
            </w:r>
            <w:r w:rsidRPr="00F45B6B">
              <w:rPr>
                <w:sz w:val="20"/>
                <w:szCs w:val="20"/>
              </w:rPr>
              <w:t xml:space="preserve"> (    ) SIM 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67197A" w:rsidRPr="00F45B6B" w:rsidRDefault="0067197A" w:rsidP="0067197A">
            <w:pPr>
              <w:spacing w:line="240" w:lineRule="auto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DATA:</w:t>
            </w:r>
            <w:r w:rsidRPr="00F45B6B">
              <w:rPr>
                <w:sz w:val="20"/>
                <w:szCs w:val="20"/>
              </w:rPr>
              <w:t xml:space="preserve"> </w:t>
            </w:r>
            <w:r w:rsidRPr="00F45B6B">
              <w:rPr>
                <w:color w:val="FF0000"/>
                <w:sz w:val="20"/>
                <w:szCs w:val="20"/>
              </w:rPr>
              <w:t>XX/Y/ZZ</w:t>
            </w:r>
          </w:p>
        </w:tc>
      </w:tr>
    </w:tbl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p w:rsidR="00F6799E" w:rsidRPr="00F45B6B" w:rsidRDefault="00F6799E" w:rsidP="00F6799E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DISCIPLINAS CURSADAS E PREVISTAS</w:t>
      </w: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977"/>
        <w:gridCol w:w="1564"/>
        <w:gridCol w:w="1559"/>
        <w:gridCol w:w="1134"/>
        <w:gridCol w:w="709"/>
        <w:gridCol w:w="709"/>
      </w:tblGrid>
      <w:tr w:rsidR="00F6799E" w:rsidRPr="00F45B6B" w:rsidTr="004E648B">
        <w:tc>
          <w:tcPr>
            <w:tcW w:w="1271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92025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</w:t>
            </w:r>
            <w:r w:rsidR="00920255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PROGRAMA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92025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CH</w:t>
            </w:r>
            <w:r w:rsidR="00920255">
              <w:rPr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920255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CR</w:t>
            </w:r>
            <w:r w:rsidR="00920255">
              <w:rPr>
                <w:b/>
                <w:sz w:val="20"/>
                <w:szCs w:val="20"/>
                <w:vertAlign w:val="superscript"/>
              </w:rPr>
              <w:t>4</w:t>
            </w:r>
          </w:p>
        </w:tc>
      </w:tr>
      <w:tr w:rsidR="004E648B" w:rsidRPr="00F45B6B" w:rsidTr="004E648B">
        <w:tc>
          <w:tcPr>
            <w:tcW w:w="1271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F6799E" w:rsidRPr="00F45B6B" w:rsidTr="004E648B">
        <w:tc>
          <w:tcPr>
            <w:tcW w:w="1271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6404B7" w:rsidRPr="00F45B6B" w:rsidTr="006404B7">
        <w:tc>
          <w:tcPr>
            <w:tcW w:w="1271" w:type="dxa"/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6404B7" w:rsidRPr="00F45B6B" w:rsidTr="004E648B">
        <w:tc>
          <w:tcPr>
            <w:tcW w:w="1271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4E648B" w:rsidRPr="00F45B6B" w:rsidTr="004E648B">
        <w:tc>
          <w:tcPr>
            <w:tcW w:w="1271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F6799E" w:rsidRPr="00F45B6B" w:rsidTr="004E648B">
        <w:tc>
          <w:tcPr>
            <w:tcW w:w="1271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4E648B" w:rsidRPr="00F45B6B" w:rsidTr="004E648B">
        <w:tc>
          <w:tcPr>
            <w:tcW w:w="1271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4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F6799E" w:rsidRPr="00F45B6B" w:rsidTr="004E648B">
        <w:tc>
          <w:tcPr>
            <w:tcW w:w="8505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p w:rsidR="00F6799E" w:rsidRPr="00F45B6B" w:rsidRDefault="00F6799E" w:rsidP="00F6799E">
      <w:pPr>
        <w:spacing w:line="240" w:lineRule="auto"/>
        <w:jc w:val="center"/>
        <w:rPr>
          <w:b/>
          <w:sz w:val="20"/>
          <w:szCs w:val="20"/>
        </w:rPr>
      </w:pPr>
      <w:r w:rsidRPr="00F45B6B">
        <w:rPr>
          <w:b/>
          <w:sz w:val="20"/>
          <w:szCs w:val="20"/>
        </w:rPr>
        <w:t>PROGRAMA DE APERFEIÇOAMENTO DE ENSINO (PAE)</w:t>
      </w:r>
      <w:r w:rsidR="00F64AC4" w:rsidRPr="00F64AC4">
        <w:rPr>
          <w:b/>
          <w:sz w:val="20"/>
          <w:szCs w:val="20"/>
          <w:vertAlign w:val="superscript"/>
        </w:rPr>
        <w:t>4</w:t>
      </w:r>
    </w:p>
    <w:tbl>
      <w:tblPr>
        <w:tblStyle w:val="Tabelacomgrade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992"/>
        <w:gridCol w:w="992"/>
        <w:gridCol w:w="709"/>
        <w:gridCol w:w="709"/>
      </w:tblGrid>
      <w:tr w:rsidR="00F6799E" w:rsidRPr="00F45B6B" w:rsidTr="004E648B">
        <w:tc>
          <w:tcPr>
            <w:tcW w:w="496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SEMESTRE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CURSO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NOTA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CR</w:t>
            </w:r>
          </w:p>
        </w:tc>
      </w:tr>
      <w:tr w:rsidR="006404B7" w:rsidRPr="00F45B6B" w:rsidTr="006404B7">
        <w:tc>
          <w:tcPr>
            <w:tcW w:w="4962" w:type="dxa"/>
            <w:tcBorders>
              <w:top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6404B7" w:rsidRPr="00F45B6B" w:rsidTr="006404B7">
        <w:tc>
          <w:tcPr>
            <w:tcW w:w="4962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6404B7" w:rsidRPr="00F45B6B" w:rsidRDefault="006404B7" w:rsidP="00E1294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F6799E" w:rsidRPr="00F45B6B" w:rsidTr="004E648B">
        <w:tc>
          <w:tcPr>
            <w:tcW w:w="4962" w:type="dxa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F6799E" w:rsidRPr="00F45B6B" w:rsidTr="004E648B">
        <w:tc>
          <w:tcPr>
            <w:tcW w:w="4962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  <w:tr w:rsidR="00F6799E" w:rsidRPr="00F45B6B" w:rsidTr="004E648B">
        <w:tc>
          <w:tcPr>
            <w:tcW w:w="8505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b/>
                <w:sz w:val="20"/>
                <w:szCs w:val="20"/>
              </w:rPr>
            </w:pPr>
            <w:r w:rsidRPr="00F45B6B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6799E" w:rsidRPr="00F45B6B" w:rsidRDefault="00F6799E" w:rsidP="00E12942">
            <w:pPr>
              <w:spacing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p w:rsidR="00F6799E" w:rsidRPr="00F45B6B" w:rsidRDefault="00F6799E" w:rsidP="00F6799E">
      <w:pPr>
        <w:spacing w:line="240" w:lineRule="auto"/>
        <w:jc w:val="right"/>
        <w:rPr>
          <w:sz w:val="20"/>
          <w:szCs w:val="20"/>
        </w:rPr>
      </w:pPr>
    </w:p>
    <w:p w:rsidR="00F6799E" w:rsidRPr="00F45B6B" w:rsidRDefault="00F6799E" w:rsidP="00F6799E">
      <w:pPr>
        <w:tabs>
          <w:tab w:val="left" w:pos="4170"/>
          <w:tab w:val="left" w:pos="6705"/>
          <w:tab w:val="right" w:pos="9921"/>
        </w:tabs>
        <w:spacing w:line="240" w:lineRule="auto"/>
        <w:jc w:val="right"/>
        <w:rPr>
          <w:sz w:val="20"/>
          <w:szCs w:val="20"/>
        </w:rPr>
      </w:pPr>
      <w:r w:rsidRPr="00F45B6B">
        <w:rPr>
          <w:sz w:val="20"/>
          <w:szCs w:val="20"/>
        </w:rPr>
        <w:tab/>
        <w:t xml:space="preserve">Porto Velho, RO, </w:t>
      </w:r>
      <w:r w:rsidRPr="00F45B6B">
        <w:rPr>
          <w:color w:val="FF0000"/>
          <w:sz w:val="20"/>
          <w:szCs w:val="20"/>
        </w:rPr>
        <w:t>XX</w:t>
      </w:r>
      <w:r w:rsidRPr="00F45B6B">
        <w:rPr>
          <w:sz w:val="20"/>
          <w:szCs w:val="20"/>
        </w:rPr>
        <w:t xml:space="preserve"> de </w:t>
      </w:r>
      <w:r w:rsidRPr="00F45B6B">
        <w:rPr>
          <w:color w:val="FF0000"/>
          <w:sz w:val="20"/>
          <w:szCs w:val="20"/>
        </w:rPr>
        <w:t xml:space="preserve">XXXXXXX </w:t>
      </w:r>
      <w:r w:rsidRPr="00F45B6B">
        <w:rPr>
          <w:sz w:val="20"/>
          <w:szCs w:val="20"/>
        </w:rPr>
        <w:t>de 201</w:t>
      </w:r>
      <w:r w:rsidRPr="00F45B6B">
        <w:rPr>
          <w:color w:val="FF0000"/>
          <w:sz w:val="20"/>
          <w:szCs w:val="20"/>
        </w:rPr>
        <w:t>X</w:t>
      </w:r>
      <w:r w:rsidRPr="00F45B6B">
        <w:rPr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6799E" w:rsidRPr="00F45B6B" w:rsidTr="00E12942">
        <w:tc>
          <w:tcPr>
            <w:tcW w:w="4955" w:type="dxa"/>
          </w:tcPr>
          <w:p w:rsidR="00F6799E" w:rsidRPr="00F45B6B" w:rsidRDefault="00F6799E" w:rsidP="00E12942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ab/>
            </w:r>
          </w:p>
          <w:p w:rsidR="00F6799E" w:rsidRPr="00F45B6B" w:rsidRDefault="00F6799E" w:rsidP="00E12942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3730D">
              <w:rPr>
                <w:color w:val="FF0000"/>
                <w:sz w:val="20"/>
                <w:szCs w:val="20"/>
              </w:rPr>
              <w:t>Assinatura do discente</w:t>
            </w:r>
            <w:r>
              <w:rPr>
                <w:color w:val="FF0000"/>
                <w:sz w:val="20"/>
                <w:szCs w:val="20"/>
              </w:rPr>
              <w:t xml:space="preserve"> (nome completo)</w:t>
            </w:r>
          </w:p>
        </w:tc>
        <w:tc>
          <w:tcPr>
            <w:tcW w:w="4956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3730D">
              <w:rPr>
                <w:color w:val="FF0000"/>
                <w:sz w:val="20"/>
                <w:szCs w:val="20"/>
              </w:rPr>
              <w:t>Assinatura do orientador</w:t>
            </w:r>
            <w:r>
              <w:rPr>
                <w:color w:val="FF0000"/>
                <w:sz w:val="20"/>
                <w:szCs w:val="20"/>
              </w:rPr>
              <w:t xml:space="preserve"> (nome completo)</w:t>
            </w:r>
          </w:p>
        </w:tc>
      </w:tr>
    </w:tbl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p w:rsidR="00F6799E" w:rsidRPr="00F45B6B" w:rsidRDefault="00F6799E" w:rsidP="00F6799E">
      <w:pPr>
        <w:spacing w:line="240" w:lineRule="auto"/>
        <w:jc w:val="both"/>
        <w:rPr>
          <w:sz w:val="20"/>
          <w:szCs w:val="20"/>
        </w:rPr>
      </w:pPr>
    </w:p>
    <w:p w:rsidR="00F6799E" w:rsidRDefault="00F6799E" w:rsidP="00F6799E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Declaramos</w:t>
      </w:r>
      <w:r w:rsidRPr="00F45B6B">
        <w:rPr>
          <w:sz w:val="20"/>
          <w:szCs w:val="20"/>
        </w:rPr>
        <w:t xml:space="preserve"> para os devidos fins que o discente _______ cumpriu todas as atividades declaradas neste relatório, comprovando-as mediante documentação anexa, de acordo com as normas regimentais e instruções normativas do Programa de Pós-graduação em Psicologia, apresentando-se _________ para requerer </w:t>
      </w:r>
      <w:r w:rsidRPr="009D0AFB">
        <w:rPr>
          <w:b/>
          <w:sz w:val="20"/>
          <w:szCs w:val="20"/>
        </w:rPr>
        <w:t>banca de defesa</w:t>
      </w:r>
      <w:r w:rsidR="00852FE1">
        <w:rPr>
          <w:sz w:val="20"/>
          <w:szCs w:val="20"/>
        </w:rPr>
        <w:t xml:space="preserve">, incluindo submissão de artigo para periódico qualificado pela Coordenação de Aperfeiçoamento de Pessoal de Nível Superior (CAPES), </w:t>
      </w:r>
      <w:r w:rsidR="00852FE1" w:rsidRPr="00FF46B8">
        <w:rPr>
          <w:i/>
          <w:sz w:val="20"/>
          <w:szCs w:val="20"/>
        </w:rPr>
        <w:t>qualis</w:t>
      </w:r>
      <w:r w:rsidR="00852FE1">
        <w:rPr>
          <w:sz w:val="20"/>
          <w:szCs w:val="20"/>
        </w:rPr>
        <w:t xml:space="preserve"> A ou B</w:t>
      </w:r>
      <w:r w:rsidRPr="00F45B6B">
        <w:rPr>
          <w:sz w:val="20"/>
          <w:szCs w:val="20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6799E" w:rsidRPr="00F45B6B" w:rsidTr="00E12942">
        <w:tc>
          <w:tcPr>
            <w:tcW w:w="4955" w:type="dxa"/>
          </w:tcPr>
          <w:p w:rsidR="00F6799E" w:rsidRPr="00F45B6B" w:rsidRDefault="00F6799E" w:rsidP="00E12942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ab/>
            </w:r>
          </w:p>
          <w:p w:rsidR="00F6799E" w:rsidRPr="00F45B6B" w:rsidRDefault="00F6799E" w:rsidP="00E12942">
            <w:pPr>
              <w:tabs>
                <w:tab w:val="left" w:pos="1455"/>
              </w:tabs>
              <w:spacing w:line="240" w:lineRule="auto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Secretaria</w:t>
            </w:r>
          </w:p>
        </w:tc>
        <w:tc>
          <w:tcPr>
            <w:tcW w:w="4956" w:type="dxa"/>
          </w:tcPr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F6799E" w:rsidRPr="00F45B6B" w:rsidRDefault="00F6799E" w:rsidP="00E12942">
            <w:pPr>
              <w:tabs>
                <w:tab w:val="left" w:pos="3000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F45B6B">
              <w:rPr>
                <w:sz w:val="20"/>
                <w:szCs w:val="20"/>
              </w:rPr>
              <w:t>_______________________</w:t>
            </w:r>
          </w:p>
          <w:p w:rsidR="00F6799E" w:rsidRPr="00F45B6B" w:rsidRDefault="00F6799E" w:rsidP="00E1294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Coordenação</w:t>
            </w:r>
          </w:p>
        </w:tc>
      </w:tr>
    </w:tbl>
    <w:p w:rsidR="00F6799E" w:rsidRDefault="00F6799E" w:rsidP="00F6799E">
      <w:pPr>
        <w:spacing w:line="240" w:lineRule="auto"/>
        <w:jc w:val="both"/>
        <w:rPr>
          <w:sz w:val="20"/>
          <w:szCs w:val="20"/>
        </w:rPr>
      </w:pPr>
    </w:p>
    <w:p w:rsidR="006404B7" w:rsidRDefault="00FC5ADE" w:rsidP="00F6799E">
      <w:pPr>
        <w:spacing w:line="240" w:lineRule="auto"/>
        <w:jc w:val="both"/>
        <w:rPr>
          <w:sz w:val="18"/>
          <w:szCs w:val="18"/>
        </w:rPr>
      </w:pPr>
      <w:r w:rsidRPr="00FC5ADE">
        <w:rPr>
          <w:sz w:val="18"/>
          <w:szCs w:val="18"/>
          <w:vertAlign w:val="superscript"/>
        </w:rPr>
        <w:t>1</w:t>
      </w:r>
      <w:r w:rsidR="00213409">
        <w:rPr>
          <w:sz w:val="18"/>
          <w:szCs w:val="18"/>
        </w:rPr>
        <w:t xml:space="preserve">Este relatório deve ser entregue obrigatória e juntamente com o requerimento de banca de </w:t>
      </w:r>
      <w:r w:rsidR="00517013">
        <w:rPr>
          <w:sz w:val="18"/>
          <w:szCs w:val="18"/>
        </w:rPr>
        <w:t>defesa</w:t>
      </w:r>
      <w:bookmarkStart w:id="0" w:name="_GoBack"/>
      <w:bookmarkEnd w:id="0"/>
      <w:r w:rsidR="00213409">
        <w:rPr>
          <w:sz w:val="18"/>
          <w:szCs w:val="18"/>
        </w:rPr>
        <w:t xml:space="preserve">; </w:t>
      </w:r>
      <w:r w:rsidR="00920255" w:rsidRPr="00920255">
        <w:rPr>
          <w:sz w:val="18"/>
          <w:szCs w:val="18"/>
          <w:vertAlign w:val="superscript"/>
        </w:rPr>
        <w:t>2</w:t>
      </w:r>
      <w:r w:rsidR="00F6799E" w:rsidRPr="00F45B6B">
        <w:rPr>
          <w:sz w:val="18"/>
          <w:szCs w:val="18"/>
        </w:rPr>
        <w:t xml:space="preserve">Semestre/ano. Exemplo: 2015/2, 2016/1, etc.; </w:t>
      </w:r>
      <w:r w:rsidR="00920255" w:rsidRPr="00920255">
        <w:rPr>
          <w:sz w:val="18"/>
          <w:szCs w:val="18"/>
          <w:vertAlign w:val="superscript"/>
        </w:rPr>
        <w:t>3</w:t>
      </w:r>
      <w:r w:rsidR="00F6799E" w:rsidRPr="00F45B6B">
        <w:rPr>
          <w:sz w:val="18"/>
          <w:szCs w:val="18"/>
        </w:rPr>
        <w:t xml:space="preserve">Carga horária, em horas; </w:t>
      </w:r>
      <w:r w:rsidR="00920255" w:rsidRPr="00920255">
        <w:rPr>
          <w:sz w:val="18"/>
          <w:szCs w:val="18"/>
          <w:vertAlign w:val="superscript"/>
        </w:rPr>
        <w:t>4</w:t>
      </w:r>
      <w:r w:rsidR="00F6799E" w:rsidRPr="00F45B6B">
        <w:rPr>
          <w:sz w:val="18"/>
          <w:szCs w:val="18"/>
        </w:rPr>
        <w:t>Créditos. A cada 20 horas, 01 (um)</w:t>
      </w:r>
      <w:r w:rsidR="00F64AC4">
        <w:rPr>
          <w:sz w:val="18"/>
          <w:szCs w:val="18"/>
        </w:rPr>
        <w:t xml:space="preserve"> crédito.</w:t>
      </w:r>
    </w:p>
    <w:p w:rsidR="006404B7" w:rsidRDefault="006404B7">
      <w:pPr>
        <w:suppressAutoHyphens w:val="0"/>
        <w:spacing w:after="160" w:line="259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6404B7" w:rsidRDefault="006404B7" w:rsidP="006404B7">
      <w:pPr>
        <w:spacing w:line="240" w:lineRule="auto"/>
        <w:ind w:firstLine="700"/>
        <w:jc w:val="center"/>
        <w:rPr>
          <w:sz w:val="20"/>
          <w:szCs w:val="20"/>
          <w:vertAlign w:val="superscript"/>
        </w:rPr>
      </w:pPr>
      <w:r w:rsidRPr="00C54B90">
        <w:rPr>
          <w:b/>
          <w:sz w:val="20"/>
          <w:szCs w:val="20"/>
        </w:rPr>
        <w:lastRenderedPageBreak/>
        <w:t>CHECKLIST</w:t>
      </w:r>
      <w:r w:rsidR="00C54B90" w:rsidRPr="00FC5ADE">
        <w:rPr>
          <w:sz w:val="20"/>
          <w:szCs w:val="20"/>
          <w:vertAlign w:val="superscript"/>
        </w:rPr>
        <w:t>*</w:t>
      </w:r>
    </w:p>
    <w:p w:rsidR="0093649A" w:rsidRPr="00C54B90" w:rsidRDefault="0093649A" w:rsidP="006404B7">
      <w:pPr>
        <w:spacing w:line="240" w:lineRule="auto"/>
        <w:ind w:firstLine="700"/>
        <w:jc w:val="center"/>
        <w:rPr>
          <w:sz w:val="20"/>
          <w:szCs w:val="20"/>
        </w:rPr>
      </w:pPr>
    </w:p>
    <w:p w:rsidR="006404B7" w:rsidRPr="0093649A" w:rsidRDefault="0093649A" w:rsidP="006404B7">
      <w:pPr>
        <w:spacing w:line="240" w:lineRule="auto"/>
        <w:ind w:firstLine="700"/>
        <w:jc w:val="center"/>
        <w:rPr>
          <w:b/>
          <w:sz w:val="20"/>
          <w:szCs w:val="20"/>
        </w:rPr>
      </w:pPr>
      <w:r w:rsidRPr="0093649A">
        <w:rPr>
          <w:b/>
          <w:sz w:val="20"/>
          <w:szCs w:val="20"/>
        </w:rPr>
        <w:t>ATIVIDADES PROGRAMADAS DE PESQUISA</w:t>
      </w:r>
      <w:r w:rsidRPr="0093649A">
        <w:rPr>
          <w:b/>
          <w:sz w:val="20"/>
          <w:szCs w:val="20"/>
          <w:vertAlign w:val="superscript"/>
        </w:rPr>
        <w:t>5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59"/>
        <w:gridCol w:w="844"/>
      </w:tblGrid>
      <w:tr w:rsidR="006404B7" w:rsidRPr="00C54B90" w:rsidTr="00811E26">
        <w:tc>
          <w:tcPr>
            <w:tcW w:w="7508" w:type="dxa"/>
            <w:tcBorders>
              <w:bottom w:val="single" w:sz="4" w:space="0" w:color="auto"/>
            </w:tcBorders>
            <w:shd w:val="clear" w:color="auto" w:fill="BFBFBF" w:themeFill="background1" w:themeFillShade="BF"/>
            <w:hideMark/>
          </w:tcPr>
          <w:p w:rsidR="006404B7" w:rsidRPr="00C54B90" w:rsidRDefault="006404B7">
            <w:pPr>
              <w:spacing w:line="240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54B90">
              <w:rPr>
                <w:b/>
                <w:sz w:val="20"/>
                <w:szCs w:val="20"/>
                <w:lang w:eastAsia="en-US"/>
              </w:rPr>
              <w:t>ATIVIDADE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BFBFBF" w:themeFill="background1" w:themeFillShade="BF"/>
            <w:hideMark/>
          </w:tcPr>
          <w:p w:rsidR="006404B7" w:rsidRPr="00C54B90" w:rsidRDefault="006404B7">
            <w:pPr>
              <w:spacing w:line="240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54B90">
              <w:rPr>
                <w:b/>
                <w:sz w:val="20"/>
                <w:szCs w:val="20"/>
                <w:lang w:eastAsia="en-US"/>
              </w:rPr>
              <w:t>SEMESTRE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BFBFBF" w:themeFill="background1" w:themeFillShade="BF"/>
            <w:hideMark/>
          </w:tcPr>
          <w:p w:rsidR="006404B7" w:rsidRPr="00C54B90" w:rsidRDefault="006404B7">
            <w:pPr>
              <w:spacing w:line="240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54B90">
              <w:rPr>
                <w:b/>
                <w:sz w:val="20"/>
                <w:szCs w:val="20"/>
                <w:lang w:eastAsia="en-US"/>
              </w:rPr>
              <w:t>CR</w:t>
            </w:r>
            <w:r w:rsidRPr="00FC5ADE">
              <w:rPr>
                <w:b/>
                <w:sz w:val="20"/>
                <w:szCs w:val="20"/>
                <w:vertAlign w:val="superscript"/>
                <w:lang w:eastAsia="en-US"/>
              </w:rPr>
              <w:t>**</w:t>
            </w:r>
          </w:p>
        </w:tc>
      </w:tr>
      <w:tr w:rsidR="006404B7" w:rsidRPr="00C54B90" w:rsidTr="00811E26">
        <w:tc>
          <w:tcPr>
            <w:tcW w:w="7508" w:type="dxa"/>
            <w:tcBorders>
              <w:top w:val="single" w:sz="4" w:space="0" w:color="auto"/>
            </w:tcBorders>
            <w:shd w:val="clear" w:color="auto" w:fill="auto"/>
          </w:tcPr>
          <w:p w:rsidR="006404B7" w:rsidRPr="00C54B90" w:rsidRDefault="006404B7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6404B7" w:rsidRPr="00C54B90" w:rsidRDefault="006404B7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</w:tcBorders>
            <w:shd w:val="clear" w:color="auto" w:fill="auto"/>
          </w:tcPr>
          <w:p w:rsidR="006404B7" w:rsidRPr="00C54B90" w:rsidRDefault="006404B7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811E26">
        <w:tc>
          <w:tcPr>
            <w:tcW w:w="7508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45D15" w:rsidRPr="00C54B90" w:rsidTr="00145D15">
        <w:tc>
          <w:tcPr>
            <w:tcW w:w="7508" w:type="dxa"/>
            <w:shd w:val="clear" w:color="auto" w:fill="auto"/>
          </w:tcPr>
          <w:p w:rsidR="00145D15" w:rsidRPr="00C54B90" w:rsidRDefault="00145D15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145D15" w:rsidRPr="00C54B90" w:rsidRDefault="00145D15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auto"/>
          </w:tcPr>
          <w:p w:rsidR="00145D15" w:rsidRPr="00C54B90" w:rsidRDefault="00145D15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145D15">
        <w:tc>
          <w:tcPr>
            <w:tcW w:w="7508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145D15">
        <w:tc>
          <w:tcPr>
            <w:tcW w:w="7508" w:type="dxa"/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145D15">
        <w:tc>
          <w:tcPr>
            <w:tcW w:w="7508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145D15">
        <w:tc>
          <w:tcPr>
            <w:tcW w:w="7508" w:type="dxa"/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145D15">
        <w:tc>
          <w:tcPr>
            <w:tcW w:w="7508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shd w:val="clear" w:color="auto" w:fill="D9D9D9" w:themeFill="background1" w:themeFillShade="D9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811E26" w:rsidRPr="00C54B90" w:rsidTr="00145D15">
        <w:tc>
          <w:tcPr>
            <w:tcW w:w="7508" w:type="dxa"/>
            <w:tcBorders>
              <w:bottom w:val="single" w:sz="4" w:space="0" w:color="auto"/>
            </w:tcBorders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</w:tcPr>
          <w:p w:rsidR="00811E26" w:rsidRPr="00C54B90" w:rsidRDefault="00811E26">
            <w:pPr>
              <w:spacing w:line="240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6404B7" w:rsidRDefault="0093649A" w:rsidP="0093649A">
      <w:pPr>
        <w:spacing w:line="240" w:lineRule="auto"/>
        <w:jc w:val="both"/>
        <w:rPr>
          <w:sz w:val="18"/>
          <w:szCs w:val="18"/>
        </w:rPr>
      </w:pPr>
      <w:r w:rsidRPr="0093649A">
        <w:rPr>
          <w:sz w:val="18"/>
          <w:szCs w:val="18"/>
          <w:vertAlign w:val="superscript"/>
        </w:rPr>
        <w:t>5</w:t>
      </w:r>
      <w:r w:rsidRPr="00F45B6B">
        <w:rPr>
          <w:sz w:val="18"/>
          <w:szCs w:val="18"/>
        </w:rPr>
        <w:t>Todas as atividades devem ser comprovadas com declarações ou certificados. Incluir Seminário de P</w:t>
      </w:r>
      <w:r>
        <w:rPr>
          <w:sz w:val="18"/>
          <w:szCs w:val="18"/>
        </w:rPr>
        <w:t>esquisa (80 horas/04 créditos)</w:t>
      </w:r>
      <w:r w:rsidR="00B0027E">
        <w:rPr>
          <w:sz w:val="18"/>
          <w:szCs w:val="18"/>
        </w:rPr>
        <w:t xml:space="preserve"> caso o tenha concluído</w:t>
      </w:r>
      <w:r>
        <w:rPr>
          <w:sz w:val="18"/>
          <w:szCs w:val="18"/>
        </w:rPr>
        <w:t>.</w:t>
      </w:r>
    </w:p>
    <w:p w:rsidR="0093649A" w:rsidRPr="00C54B90" w:rsidRDefault="0093649A" w:rsidP="0093649A">
      <w:pPr>
        <w:spacing w:line="240" w:lineRule="auto"/>
        <w:jc w:val="both"/>
        <w:rPr>
          <w:sz w:val="20"/>
          <w:szCs w:val="20"/>
        </w:rPr>
      </w:pPr>
    </w:p>
    <w:p w:rsidR="006404B7" w:rsidRPr="00990985" w:rsidRDefault="006404B7" w:rsidP="006404B7">
      <w:pPr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  <w:vertAlign w:val="superscript"/>
        </w:rPr>
        <w:t>*</w:t>
      </w:r>
      <w:r w:rsidRPr="00990985">
        <w:rPr>
          <w:sz w:val="18"/>
          <w:szCs w:val="18"/>
        </w:rPr>
        <w:t>De acordo com os Artigos 17 e 18 do Regimento Interno do Programa de Pós-graduação em Psicologia (MAPSI), publicado através da Resolução nº 325/CONSEA, de 24 de dezembro de 2013, segue abaixo a pontuação dos créditos:</w:t>
      </w:r>
    </w:p>
    <w:p w:rsidR="006404B7" w:rsidRPr="00990985" w:rsidRDefault="006404B7" w:rsidP="006404B7">
      <w:pPr>
        <w:spacing w:line="240" w:lineRule="auto"/>
        <w:jc w:val="both"/>
        <w:rPr>
          <w:sz w:val="18"/>
          <w:szCs w:val="18"/>
        </w:rPr>
      </w:pPr>
    </w:p>
    <w:p w:rsidR="006404B7" w:rsidRPr="00990985" w:rsidRDefault="006404B7" w:rsidP="006404B7">
      <w:pPr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“</w:t>
      </w:r>
      <w:r w:rsidRPr="00990985">
        <w:rPr>
          <w:b/>
          <w:sz w:val="18"/>
          <w:szCs w:val="18"/>
        </w:rPr>
        <w:t>Art. 17</w:t>
      </w:r>
      <w:r w:rsidRPr="00990985">
        <w:rPr>
          <w:sz w:val="18"/>
          <w:szCs w:val="18"/>
        </w:rPr>
        <w:t xml:space="preserve"> - A distribuição de créditos por atividade do Programa é a seguinte:</w:t>
      </w:r>
    </w:p>
    <w:p w:rsidR="006404B7" w:rsidRPr="00990985" w:rsidRDefault="006404B7" w:rsidP="006404B7">
      <w:pPr>
        <w:pStyle w:val="PargrafodaLista"/>
        <w:numPr>
          <w:ilvl w:val="0"/>
          <w:numId w:val="1"/>
        </w:numPr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Disciplinas: 01 crédito para cada 20 (vinte) horas.</w:t>
      </w:r>
    </w:p>
    <w:p w:rsidR="006404B7" w:rsidRPr="00990985" w:rsidRDefault="006404B7" w:rsidP="006404B7">
      <w:pPr>
        <w:pStyle w:val="PargrafodaLista"/>
        <w:numPr>
          <w:ilvl w:val="0"/>
          <w:numId w:val="1"/>
        </w:numPr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Programa de Aperfeiçoamento de Ensino (PAE): 01 crédito a cada 20 horas de atividades;</w:t>
      </w:r>
    </w:p>
    <w:p w:rsidR="006404B7" w:rsidRPr="00990985" w:rsidRDefault="006404B7" w:rsidP="006404B7">
      <w:pPr>
        <w:pStyle w:val="PargrafodaLista"/>
        <w:numPr>
          <w:ilvl w:val="0"/>
          <w:numId w:val="1"/>
        </w:numPr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Dissertação: 60 créditos.</w:t>
      </w:r>
    </w:p>
    <w:p w:rsidR="006404B7" w:rsidRPr="00990985" w:rsidRDefault="006404B7" w:rsidP="006404B7">
      <w:pPr>
        <w:pStyle w:val="PargrafodaLista"/>
        <w:numPr>
          <w:ilvl w:val="0"/>
          <w:numId w:val="1"/>
        </w:numPr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Atividades Programadas de Pesquisa (APP) após o ingresso no Programa (pontuação máxima discriminada):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i.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participação nos Seminários de Pesquisa → 4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j.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participação em projetos de grupos de pesquisa que contribuam para a formação do aluno como pesquisador → 3 créditos (trabalho concluído);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k.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participação em Congressos, Simpósios e Seminários → 2 créditos (um para cada participação);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l.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participação em colóquios, oficinas e similares → 1 crédito;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m.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apresentação de trabalho em Evento Científico, com publicação do texto em Anais → 3 créditos (indexado), 01 crédito (não indexado);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n.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apresentação de trabalho em Evento Científico nacional (sem publicação em Anais) → 02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o.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redação e publicação de textos para divulgação de pesquisas e estudos → 4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p.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redação e publicação de artigos em revistas especializadas → 4 créditos por artigo publicado (08 créditos – máximo);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q.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traduções → 02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r.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elaboração de materiais didáticos (livros, vídeos, softwares etc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]) relacionados ao programa → 4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s.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estágios, pesquisas e/ou cursos em instituições educacionais, autorizado pelo Colegiado → 3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t.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intercâmbios com grupos de pesquisa e cursos de outras universidades no Brasil e no exterior, com produção → 3 créditos;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u. [</w:t>
      </w:r>
      <w:r w:rsidRPr="00990985">
        <w:rPr>
          <w:i/>
          <w:sz w:val="18"/>
          <w:szCs w:val="18"/>
        </w:rPr>
        <w:t>sic.</w:t>
      </w:r>
      <w:r w:rsidRPr="00990985">
        <w:rPr>
          <w:sz w:val="18"/>
          <w:szCs w:val="18"/>
        </w:rPr>
        <w:t>] elaboração e desenvolvimento de projetos pedagógicos com apresentação de relatório documentado → 2 créditos</w:t>
      </w:r>
    </w:p>
    <w:p w:rsidR="006404B7" w:rsidRPr="00990985" w:rsidRDefault="006404B7" w:rsidP="006404B7">
      <w:pPr>
        <w:spacing w:line="240" w:lineRule="auto"/>
        <w:ind w:left="770" w:firstLine="378"/>
        <w:jc w:val="both"/>
        <w:rPr>
          <w:sz w:val="18"/>
          <w:szCs w:val="18"/>
        </w:rPr>
      </w:pPr>
    </w:p>
    <w:p w:rsidR="006404B7" w:rsidRPr="00990985" w:rsidRDefault="006404B7" w:rsidP="006404B7">
      <w:pPr>
        <w:spacing w:line="240" w:lineRule="auto"/>
        <w:jc w:val="both"/>
        <w:rPr>
          <w:sz w:val="18"/>
          <w:szCs w:val="18"/>
        </w:rPr>
      </w:pPr>
      <w:r w:rsidRPr="00990985">
        <w:rPr>
          <w:b/>
          <w:sz w:val="18"/>
          <w:szCs w:val="18"/>
        </w:rPr>
        <w:t>Art. 18</w:t>
      </w:r>
      <w:r w:rsidRPr="00990985">
        <w:rPr>
          <w:sz w:val="18"/>
          <w:szCs w:val="18"/>
        </w:rPr>
        <w:t xml:space="preserve"> - Para a conclusão do Programa</w:t>
      </w:r>
      <w:r w:rsidR="001D5C25" w:rsidRPr="00990985">
        <w:rPr>
          <w:sz w:val="18"/>
          <w:szCs w:val="18"/>
        </w:rPr>
        <w:t xml:space="preserve"> [***]</w:t>
      </w:r>
      <w:r w:rsidRPr="00990985">
        <w:rPr>
          <w:sz w:val="18"/>
          <w:szCs w:val="18"/>
        </w:rPr>
        <w:t xml:space="preserve"> o (a) aluno (a) deverá obter pelo menos 100 (cem) créditos, distribuídos da seguinte forma: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a) Aprovação nas disciplinas: 24 créditos;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b) PAE: 04 créditos (mínimo) e 08 créditos (máximo);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c) APP: 04 créditos (mínimo) e 12 créditos (máximo);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  <w:r w:rsidRPr="00990985">
        <w:rPr>
          <w:sz w:val="18"/>
          <w:szCs w:val="18"/>
        </w:rPr>
        <w:t>d) Aprovação da Dissertação: 60 créditos;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  <w:r w:rsidRPr="00990985">
        <w:rPr>
          <w:sz w:val="18"/>
          <w:szCs w:val="18"/>
        </w:rPr>
        <w:t xml:space="preserve">§ </w:t>
      </w:r>
      <w:r w:rsidRPr="00990985">
        <w:rPr>
          <w:b/>
          <w:sz w:val="18"/>
          <w:szCs w:val="18"/>
        </w:rPr>
        <w:t>1º</w:t>
      </w:r>
      <w:r w:rsidRPr="00990985">
        <w:rPr>
          <w:sz w:val="18"/>
          <w:szCs w:val="18"/>
        </w:rPr>
        <w:t xml:space="preserve"> - Para a conclusão do Programa o aluno deverá obrigatoriamente cumprir as exigências dos itens a, b, c e d, acima.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  <w:r w:rsidRPr="00990985">
        <w:rPr>
          <w:sz w:val="18"/>
          <w:szCs w:val="18"/>
        </w:rPr>
        <w:t xml:space="preserve">§ </w:t>
      </w:r>
      <w:r w:rsidRPr="00990985">
        <w:rPr>
          <w:b/>
          <w:sz w:val="18"/>
          <w:szCs w:val="18"/>
        </w:rPr>
        <w:t>2º</w:t>
      </w:r>
      <w:r w:rsidRPr="00990985">
        <w:rPr>
          <w:sz w:val="18"/>
          <w:szCs w:val="18"/>
        </w:rPr>
        <w:t xml:space="preserve"> - Os créditos obtidos terão validade máxima de 04 (quatro) anos.”</w:t>
      </w:r>
    </w:p>
    <w:p w:rsidR="006404B7" w:rsidRPr="00990985" w:rsidRDefault="006404B7" w:rsidP="006404B7">
      <w:pPr>
        <w:spacing w:line="240" w:lineRule="auto"/>
        <w:ind w:firstLine="700"/>
        <w:jc w:val="both"/>
        <w:rPr>
          <w:sz w:val="18"/>
          <w:szCs w:val="18"/>
        </w:rPr>
      </w:pPr>
    </w:p>
    <w:p w:rsidR="00862040" w:rsidRPr="00990985" w:rsidRDefault="006404B7" w:rsidP="00553BBC">
      <w:pPr>
        <w:shd w:val="clear" w:color="auto" w:fill="FFFFFF"/>
        <w:suppressAutoHyphens w:val="0"/>
        <w:spacing w:line="240" w:lineRule="auto"/>
        <w:jc w:val="both"/>
        <w:rPr>
          <w:sz w:val="18"/>
          <w:szCs w:val="18"/>
        </w:rPr>
      </w:pPr>
      <w:r w:rsidRPr="00990985">
        <w:rPr>
          <w:sz w:val="18"/>
          <w:szCs w:val="18"/>
          <w:vertAlign w:val="superscript"/>
        </w:rPr>
        <w:t>**</w:t>
      </w:r>
      <w:r w:rsidRPr="00990985">
        <w:rPr>
          <w:sz w:val="18"/>
          <w:szCs w:val="18"/>
        </w:rPr>
        <w:t>Créditos.</w:t>
      </w:r>
      <w:r w:rsidR="001D5C25" w:rsidRPr="00990985">
        <w:rPr>
          <w:sz w:val="18"/>
          <w:szCs w:val="18"/>
        </w:rPr>
        <w:t xml:space="preserve"> </w:t>
      </w:r>
      <w:r w:rsidR="001D5C25" w:rsidRPr="00990985">
        <w:rPr>
          <w:sz w:val="18"/>
          <w:szCs w:val="18"/>
          <w:vertAlign w:val="superscript"/>
        </w:rPr>
        <w:t>***</w:t>
      </w:r>
      <w:r w:rsidR="001D5C25" w:rsidRPr="00990985">
        <w:rPr>
          <w:sz w:val="18"/>
          <w:szCs w:val="18"/>
        </w:rPr>
        <w:t xml:space="preserve">Condições que não se confundem com o cumprimento das demandas administrativas posteriores </w:t>
      </w:r>
      <w:r w:rsidR="008F68EE" w:rsidRPr="00990985">
        <w:rPr>
          <w:sz w:val="18"/>
          <w:szCs w:val="18"/>
        </w:rPr>
        <w:t xml:space="preserve">à defesa </w:t>
      </w:r>
      <w:r w:rsidR="001D5C25" w:rsidRPr="00990985">
        <w:rPr>
          <w:sz w:val="18"/>
          <w:szCs w:val="18"/>
        </w:rPr>
        <w:t>com vistas</w:t>
      </w:r>
      <w:r w:rsidR="00B171BC" w:rsidRPr="00990985">
        <w:rPr>
          <w:sz w:val="18"/>
          <w:szCs w:val="18"/>
        </w:rPr>
        <w:t>: 1)</w:t>
      </w:r>
      <w:r w:rsidR="001D5C25" w:rsidRPr="00990985">
        <w:rPr>
          <w:sz w:val="18"/>
          <w:szCs w:val="18"/>
        </w:rPr>
        <w:t xml:space="preserve"> à obtenção do diploma junto à Diretoria de Registro e Controle Acadêmico (</w:t>
      </w:r>
      <w:r w:rsidR="000C5B19" w:rsidRPr="00990985">
        <w:rPr>
          <w:sz w:val="18"/>
          <w:szCs w:val="18"/>
        </w:rPr>
        <w:t>Dirca</w:t>
      </w:r>
      <w:r w:rsidR="00B171BC" w:rsidRPr="00990985">
        <w:rPr>
          <w:sz w:val="18"/>
          <w:szCs w:val="18"/>
        </w:rPr>
        <w:t>)</w:t>
      </w:r>
      <w:r w:rsidR="001D5C25" w:rsidRPr="00990985">
        <w:rPr>
          <w:sz w:val="18"/>
          <w:szCs w:val="18"/>
        </w:rPr>
        <w:t xml:space="preserve">: </w:t>
      </w:r>
      <w:r w:rsidR="00AF3B67" w:rsidRPr="00990985">
        <w:rPr>
          <w:sz w:val="18"/>
          <w:szCs w:val="18"/>
        </w:rPr>
        <w:t>01 (uma) via</w:t>
      </w:r>
      <w:r w:rsidR="008F68EE" w:rsidRPr="00990985">
        <w:rPr>
          <w:sz w:val="18"/>
          <w:szCs w:val="18"/>
        </w:rPr>
        <w:t xml:space="preserve"> de </w:t>
      </w:r>
      <w:r w:rsidR="00AF3B67" w:rsidRPr="00990985">
        <w:rPr>
          <w:sz w:val="18"/>
          <w:szCs w:val="18"/>
        </w:rPr>
        <w:t>“</w:t>
      </w:r>
      <w:r w:rsidR="008F68EE" w:rsidRPr="00990985">
        <w:rPr>
          <w:sz w:val="18"/>
          <w:szCs w:val="18"/>
        </w:rPr>
        <w:t>nada consta</w:t>
      </w:r>
      <w:r w:rsidR="00AF3B67" w:rsidRPr="00990985">
        <w:rPr>
          <w:sz w:val="18"/>
          <w:szCs w:val="18"/>
        </w:rPr>
        <w:t xml:space="preserve">”, obtido na BC e que </w:t>
      </w:r>
      <w:r w:rsidR="00AF3B67" w:rsidRPr="00990985">
        <w:rPr>
          <w:color w:val="000000"/>
          <w:sz w:val="18"/>
          <w:szCs w:val="18"/>
        </w:rPr>
        <w:t>deve ser retirado junto à Biblioteca Central (BC) pelo interessado ou por procurador legalmente constituído</w:t>
      </w:r>
      <w:r w:rsidR="008F68EE" w:rsidRPr="00990985">
        <w:rPr>
          <w:sz w:val="18"/>
          <w:szCs w:val="18"/>
        </w:rPr>
        <w:t xml:space="preserve">, </w:t>
      </w:r>
      <w:r w:rsidR="00AF3B67" w:rsidRPr="00990985">
        <w:rPr>
          <w:sz w:val="18"/>
          <w:szCs w:val="18"/>
        </w:rPr>
        <w:t>01 (uma) via de</w:t>
      </w:r>
      <w:r w:rsidR="008F68EE" w:rsidRPr="00990985">
        <w:rPr>
          <w:sz w:val="18"/>
          <w:szCs w:val="18"/>
        </w:rPr>
        <w:t xml:space="preserve"> requerimento de solicitação de diploma</w:t>
      </w:r>
      <w:r w:rsidR="00AF3B67" w:rsidRPr="00990985">
        <w:rPr>
          <w:sz w:val="18"/>
          <w:szCs w:val="18"/>
        </w:rPr>
        <w:t xml:space="preserve"> que </w:t>
      </w:r>
      <w:r w:rsidR="00AF3B67" w:rsidRPr="00990985">
        <w:rPr>
          <w:color w:val="000000"/>
          <w:sz w:val="18"/>
          <w:szCs w:val="18"/>
        </w:rPr>
        <w:t xml:space="preserve">deve ser retirado junto à Dirca </w:t>
      </w:r>
      <w:r w:rsidR="00E91B83" w:rsidRPr="00990985">
        <w:rPr>
          <w:color w:val="000000"/>
          <w:sz w:val="18"/>
          <w:szCs w:val="18"/>
        </w:rPr>
        <w:t>ou no seu site (</w:t>
      </w:r>
      <w:r w:rsidR="00E91B83" w:rsidRPr="00990985">
        <w:rPr>
          <w:i/>
          <w:color w:val="000000"/>
          <w:sz w:val="18"/>
          <w:szCs w:val="18"/>
        </w:rPr>
        <w:t>http://goo.gl/5scZt3</w:t>
      </w:r>
      <w:r w:rsidR="00E91B83" w:rsidRPr="00990985">
        <w:rPr>
          <w:color w:val="000000"/>
          <w:sz w:val="18"/>
          <w:szCs w:val="18"/>
        </w:rPr>
        <w:t xml:space="preserve">) </w:t>
      </w:r>
      <w:r w:rsidR="00AF3B67" w:rsidRPr="00990985">
        <w:rPr>
          <w:color w:val="000000"/>
          <w:sz w:val="18"/>
          <w:szCs w:val="18"/>
        </w:rPr>
        <w:t xml:space="preserve">e deve ser preenchido e assinado pelo interessado ou por procurador legalmente constituído, 01 (uma) cópia do CPF e </w:t>
      </w:r>
      <w:r w:rsidR="005813A8" w:rsidRPr="00990985">
        <w:rPr>
          <w:color w:val="000000"/>
          <w:sz w:val="18"/>
          <w:szCs w:val="18"/>
        </w:rPr>
        <w:t xml:space="preserve">da </w:t>
      </w:r>
      <w:r w:rsidR="00AF3B67" w:rsidRPr="00990985">
        <w:rPr>
          <w:color w:val="000000"/>
          <w:sz w:val="18"/>
          <w:szCs w:val="18"/>
        </w:rPr>
        <w:t>identidade</w:t>
      </w:r>
      <w:r w:rsidR="005813A8" w:rsidRPr="00990985">
        <w:rPr>
          <w:color w:val="000000"/>
          <w:sz w:val="18"/>
          <w:szCs w:val="18"/>
        </w:rPr>
        <w:t xml:space="preserve"> (</w:t>
      </w:r>
      <w:r w:rsidR="00AF3B67" w:rsidRPr="00990985">
        <w:rPr>
          <w:color w:val="000000"/>
          <w:sz w:val="18"/>
          <w:szCs w:val="18"/>
        </w:rPr>
        <w:t>cópias que já dev</w:t>
      </w:r>
      <w:r w:rsidR="005813A8" w:rsidRPr="00990985">
        <w:rPr>
          <w:color w:val="000000"/>
          <w:sz w:val="18"/>
          <w:szCs w:val="18"/>
        </w:rPr>
        <w:t xml:space="preserve">em constar na pasta individual e que será encaminhado </w:t>
      </w:r>
      <w:r w:rsidR="00AF3B67" w:rsidRPr="00990985">
        <w:rPr>
          <w:color w:val="000000"/>
          <w:sz w:val="18"/>
          <w:szCs w:val="18"/>
        </w:rPr>
        <w:t>pela secretaria</w:t>
      </w:r>
      <w:r w:rsidR="005813A8" w:rsidRPr="00990985">
        <w:rPr>
          <w:color w:val="000000"/>
          <w:sz w:val="18"/>
          <w:szCs w:val="18"/>
        </w:rPr>
        <w:t xml:space="preserve"> do Programa), 0</w:t>
      </w:r>
      <w:r w:rsidR="00AF3B67" w:rsidRPr="00990985">
        <w:rPr>
          <w:color w:val="000000"/>
          <w:sz w:val="18"/>
          <w:szCs w:val="18"/>
        </w:rPr>
        <w:t>1 (uma) cópia do diploma de graduação </w:t>
      </w:r>
      <w:r w:rsidR="005813A8" w:rsidRPr="00990985">
        <w:rPr>
          <w:color w:val="000000"/>
          <w:sz w:val="18"/>
          <w:szCs w:val="18"/>
        </w:rPr>
        <w:t>(</w:t>
      </w:r>
      <w:r w:rsidR="00AF3B67" w:rsidRPr="00990985">
        <w:rPr>
          <w:color w:val="000000"/>
          <w:sz w:val="18"/>
          <w:szCs w:val="18"/>
        </w:rPr>
        <w:t xml:space="preserve">cópia que já deve constar na pasta individual </w:t>
      </w:r>
      <w:r w:rsidR="005813A8" w:rsidRPr="00990985">
        <w:rPr>
          <w:color w:val="000000"/>
          <w:sz w:val="18"/>
          <w:szCs w:val="18"/>
        </w:rPr>
        <w:t xml:space="preserve">e que será encaminhado pela secretaria do Programa), </w:t>
      </w:r>
      <w:r w:rsidR="00AF3B67" w:rsidRPr="00990985">
        <w:rPr>
          <w:color w:val="000000"/>
          <w:sz w:val="18"/>
          <w:szCs w:val="18"/>
        </w:rPr>
        <w:t>01 (uma) via </w:t>
      </w:r>
      <w:r w:rsidR="00AF3B67" w:rsidRPr="00990985">
        <w:rPr>
          <w:i/>
          <w:iCs/>
          <w:color w:val="000000"/>
          <w:sz w:val="18"/>
          <w:szCs w:val="18"/>
        </w:rPr>
        <w:t>original </w:t>
      </w:r>
      <w:r w:rsidR="00AF3B67" w:rsidRPr="00990985">
        <w:rPr>
          <w:color w:val="000000"/>
          <w:sz w:val="18"/>
          <w:szCs w:val="18"/>
        </w:rPr>
        <w:t>da ata de defesa (</w:t>
      </w:r>
      <w:r w:rsidR="005813A8" w:rsidRPr="00990985">
        <w:rPr>
          <w:color w:val="000000"/>
          <w:sz w:val="18"/>
          <w:szCs w:val="18"/>
        </w:rPr>
        <w:t>será</w:t>
      </w:r>
      <w:r w:rsidR="00AF3B67" w:rsidRPr="00990985">
        <w:rPr>
          <w:color w:val="000000"/>
          <w:sz w:val="18"/>
          <w:szCs w:val="18"/>
        </w:rPr>
        <w:t xml:space="preserve"> encaminha</w:t>
      </w:r>
      <w:r w:rsidR="005813A8" w:rsidRPr="00990985">
        <w:rPr>
          <w:color w:val="000000"/>
          <w:sz w:val="18"/>
          <w:szCs w:val="18"/>
        </w:rPr>
        <w:t xml:space="preserve">da pela secretaria do Programa), </w:t>
      </w:r>
      <w:r w:rsidR="00AF3B67" w:rsidRPr="00990985">
        <w:rPr>
          <w:color w:val="000000"/>
          <w:sz w:val="18"/>
          <w:szCs w:val="18"/>
        </w:rPr>
        <w:t>01 (uma) via </w:t>
      </w:r>
      <w:r w:rsidR="00AF3B67" w:rsidRPr="00990985">
        <w:rPr>
          <w:i/>
          <w:iCs/>
          <w:color w:val="000000"/>
          <w:sz w:val="18"/>
          <w:szCs w:val="18"/>
        </w:rPr>
        <w:t>original </w:t>
      </w:r>
      <w:r w:rsidR="00AF3B67" w:rsidRPr="00990985">
        <w:rPr>
          <w:color w:val="000000"/>
          <w:sz w:val="18"/>
          <w:szCs w:val="18"/>
        </w:rPr>
        <w:t>do histórico acadêmico (</w:t>
      </w:r>
      <w:r w:rsidR="005813A8" w:rsidRPr="00990985">
        <w:rPr>
          <w:color w:val="000000"/>
          <w:sz w:val="18"/>
          <w:szCs w:val="18"/>
        </w:rPr>
        <w:t>será</w:t>
      </w:r>
      <w:r w:rsidR="00AF3B67" w:rsidRPr="00990985">
        <w:rPr>
          <w:color w:val="000000"/>
          <w:sz w:val="18"/>
          <w:szCs w:val="18"/>
        </w:rPr>
        <w:t xml:space="preserve"> encaminha</w:t>
      </w:r>
      <w:r w:rsidR="005813A8" w:rsidRPr="00990985">
        <w:rPr>
          <w:color w:val="000000"/>
          <w:sz w:val="18"/>
          <w:szCs w:val="18"/>
        </w:rPr>
        <w:t>do</w:t>
      </w:r>
      <w:r w:rsidR="00AF3B67" w:rsidRPr="00990985">
        <w:rPr>
          <w:color w:val="000000"/>
          <w:sz w:val="18"/>
          <w:szCs w:val="18"/>
        </w:rPr>
        <w:t xml:space="preserve"> pela secretaria</w:t>
      </w:r>
      <w:r w:rsidR="005813A8" w:rsidRPr="00990985">
        <w:rPr>
          <w:color w:val="000000"/>
          <w:sz w:val="18"/>
          <w:szCs w:val="18"/>
        </w:rPr>
        <w:t xml:space="preserve"> do Programa</w:t>
      </w:r>
      <w:r w:rsidR="00754D9F" w:rsidRPr="00990985">
        <w:rPr>
          <w:color w:val="000000"/>
          <w:sz w:val="18"/>
          <w:szCs w:val="18"/>
        </w:rPr>
        <w:t xml:space="preserve">); </w:t>
      </w:r>
      <w:r w:rsidR="00553BBC" w:rsidRPr="00990985">
        <w:rPr>
          <w:color w:val="000000"/>
          <w:sz w:val="18"/>
          <w:szCs w:val="18"/>
        </w:rPr>
        <w:t xml:space="preserve">e </w:t>
      </w:r>
      <w:r w:rsidR="00754D9F" w:rsidRPr="00990985">
        <w:rPr>
          <w:color w:val="000000"/>
          <w:sz w:val="18"/>
          <w:szCs w:val="18"/>
        </w:rPr>
        <w:t xml:space="preserve">2) </w:t>
      </w:r>
      <w:r w:rsidR="00F808BE" w:rsidRPr="00990985">
        <w:rPr>
          <w:color w:val="000000"/>
          <w:sz w:val="18"/>
          <w:szCs w:val="18"/>
        </w:rPr>
        <w:t xml:space="preserve">ao </w:t>
      </w:r>
      <w:r w:rsidR="00754D9F" w:rsidRPr="00990985">
        <w:rPr>
          <w:color w:val="000000"/>
          <w:sz w:val="18"/>
          <w:szCs w:val="18"/>
        </w:rPr>
        <w:t>d</w:t>
      </w:r>
      <w:r w:rsidR="00754D9F" w:rsidRPr="00990985">
        <w:rPr>
          <w:sz w:val="18"/>
          <w:szCs w:val="18"/>
        </w:rPr>
        <w:t xml:space="preserve">epósito da dissertação junto à Biblioteca Central (BC): </w:t>
      </w:r>
      <w:r w:rsidR="00390ABC" w:rsidRPr="00990985">
        <w:rPr>
          <w:color w:val="000000"/>
          <w:sz w:val="18"/>
          <w:szCs w:val="18"/>
        </w:rPr>
        <w:t>01 (uma) via do Termo de Autorização para disponibilidade de Dissertações e Teses, disponível no site do Mapsi (</w:t>
      </w:r>
      <w:r w:rsidR="00390ABC" w:rsidRPr="00990985">
        <w:rPr>
          <w:i/>
          <w:color w:val="000000"/>
          <w:sz w:val="18"/>
          <w:szCs w:val="18"/>
        </w:rPr>
        <w:t>http://goo.gl/n0bpoF</w:t>
      </w:r>
      <w:r w:rsidR="00390ABC" w:rsidRPr="00990985">
        <w:rPr>
          <w:color w:val="000000"/>
          <w:sz w:val="18"/>
          <w:szCs w:val="18"/>
        </w:rPr>
        <w:t>) e devidamente assinada pelo egresso</w:t>
      </w:r>
      <w:r w:rsidR="00553BBC" w:rsidRPr="00990985">
        <w:rPr>
          <w:color w:val="000000"/>
          <w:sz w:val="18"/>
          <w:szCs w:val="18"/>
        </w:rPr>
        <w:t>, 01 (uma) via da dissertação encadernada nas normas da ABNT e conforme o Regimento Interno do MAPSI (</w:t>
      </w:r>
      <w:r w:rsidR="00553BBC" w:rsidRPr="00990985">
        <w:rPr>
          <w:i/>
          <w:color w:val="000000"/>
          <w:sz w:val="18"/>
          <w:szCs w:val="18"/>
        </w:rPr>
        <w:t>http://goo.gl/cUgP7L</w:t>
      </w:r>
      <w:r w:rsidR="00553BBC" w:rsidRPr="00990985">
        <w:rPr>
          <w:color w:val="000000"/>
          <w:sz w:val="18"/>
          <w:szCs w:val="18"/>
        </w:rPr>
        <w:t>), o que </w:t>
      </w:r>
      <w:r w:rsidR="00553BBC" w:rsidRPr="00990985">
        <w:rPr>
          <w:i/>
          <w:iCs/>
          <w:color w:val="000000"/>
          <w:sz w:val="18"/>
          <w:szCs w:val="18"/>
        </w:rPr>
        <w:t>inclui lombada</w:t>
      </w:r>
      <w:r w:rsidR="00553BBC" w:rsidRPr="00990985">
        <w:rPr>
          <w:iCs/>
          <w:color w:val="000000"/>
          <w:sz w:val="18"/>
          <w:szCs w:val="18"/>
        </w:rPr>
        <w:t xml:space="preserve"> e </w:t>
      </w:r>
      <w:r w:rsidR="008F68EE" w:rsidRPr="00990985">
        <w:rPr>
          <w:color w:val="000000"/>
          <w:sz w:val="18"/>
          <w:szCs w:val="18"/>
        </w:rPr>
        <w:t>03 (três) cópias da dissertação em CD, no formato pdf. </w:t>
      </w:r>
      <w:r w:rsidR="008F68EE" w:rsidRPr="00990985">
        <w:rPr>
          <w:i/>
          <w:iCs/>
          <w:color w:val="000000"/>
          <w:sz w:val="18"/>
          <w:szCs w:val="18"/>
        </w:rPr>
        <w:t>É importante ressaltar que em um desses CDs deve haver uma versão da dissertação em formato doc</w:t>
      </w:r>
      <w:r w:rsidR="00553BBC" w:rsidRPr="00990985">
        <w:rPr>
          <w:iCs/>
          <w:color w:val="000000"/>
          <w:sz w:val="18"/>
          <w:szCs w:val="18"/>
        </w:rPr>
        <w:t xml:space="preserve"> </w:t>
      </w:r>
      <w:r w:rsidR="005E7E8E" w:rsidRPr="00990985">
        <w:rPr>
          <w:iCs/>
          <w:color w:val="000000"/>
          <w:sz w:val="18"/>
          <w:szCs w:val="18"/>
        </w:rPr>
        <w:t>(além do da versão pdf já existente</w:t>
      </w:r>
      <w:r w:rsidR="005354E9" w:rsidRPr="00990985">
        <w:rPr>
          <w:iCs/>
          <w:color w:val="000000"/>
          <w:sz w:val="18"/>
          <w:szCs w:val="18"/>
        </w:rPr>
        <w:t xml:space="preserve"> no CD</w:t>
      </w:r>
      <w:r w:rsidR="003F6199" w:rsidRPr="00990985">
        <w:rPr>
          <w:iCs/>
          <w:color w:val="000000"/>
          <w:sz w:val="18"/>
          <w:szCs w:val="18"/>
        </w:rPr>
        <w:t xml:space="preserve"> </w:t>
      </w:r>
      <w:r w:rsidR="003F6199" w:rsidRPr="00990985">
        <w:rPr>
          <w:iCs/>
          <w:color w:val="000000"/>
          <w:sz w:val="18"/>
          <w:szCs w:val="18"/>
        </w:rPr>
        <w:t xml:space="preserve">tendo em vista a necessidade da </w:t>
      </w:r>
      <w:r w:rsidR="003F6199" w:rsidRPr="00990985">
        <w:rPr>
          <w:sz w:val="18"/>
          <w:szCs w:val="18"/>
        </w:rPr>
        <w:t>inserção de dados acadêmicos na Plataforma Sucupira</w:t>
      </w:r>
      <w:r w:rsidR="005E7E8E" w:rsidRPr="00990985">
        <w:rPr>
          <w:iCs/>
          <w:color w:val="000000"/>
          <w:sz w:val="18"/>
          <w:szCs w:val="18"/>
        </w:rPr>
        <w:t>)</w:t>
      </w:r>
      <w:r w:rsidR="00553BBC" w:rsidRPr="00990985">
        <w:rPr>
          <w:sz w:val="18"/>
          <w:szCs w:val="18"/>
        </w:rPr>
        <w:t>.</w:t>
      </w:r>
    </w:p>
    <w:sectPr w:rsidR="00862040" w:rsidRPr="00990985" w:rsidSect="00C34B15">
      <w:headerReference w:type="default" r:id="rId7"/>
      <w:footerReference w:type="default" r:id="rId8"/>
      <w:pgSz w:w="11906" w:h="16838"/>
      <w:pgMar w:top="2183" w:right="851" w:bottom="851" w:left="1134" w:header="709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0E0" w:rsidRDefault="007A30E0">
      <w:pPr>
        <w:spacing w:line="240" w:lineRule="auto"/>
      </w:pPr>
      <w:r>
        <w:separator/>
      </w:r>
    </w:p>
  </w:endnote>
  <w:endnote w:type="continuationSeparator" w:id="0">
    <w:p w:rsidR="007A30E0" w:rsidRDefault="007A3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436" w:rsidRDefault="00F30D46" w:rsidP="00257436">
    <w:pPr>
      <w:pStyle w:val="Rodap"/>
      <w:jc w:val="center"/>
      <w:rPr>
        <w:sz w:val="16"/>
        <w:szCs w:val="16"/>
      </w:rPr>
    </w:pPr>
    <w:r>
      <w:rPr>
        <w:sz w:val="16"/>
        <w:szCs w:val="16"/>
      </w:rPr>
      <w:t>Fundação Universidade Federal de Rondônia – Campus José Ribeiro Filho – Núcleo de Saúde – Departamento de Psicologia – Bloco 2C – Sala 216</w:t>
    </w:r>
  </w:p>
  <w:p w:rsidR="00AD7A64" w:rsidRPr="00257436" w:rsidRDefault="00F30D46" w:rsidP="00257436">
    <w:pPr>
      <w:pStyle w:val="Rodap"/>
      <w:jc w:val="center"/>
    </w:pPr>
    <w:r>
      <w:rPr>
        <w:sz w:val="16"/>
        <w:szCs w:val="16"/>
      </w:rPr>
      <w:t>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0E0" w:rsidRDefault="007A30E0">
      <w:pPr>
        <w:spacing w:line="240" w:lineRule="auto"/>
      </w:pPr>
      <w:r>
        <w:separator/>
      </w:r>
    </w:p>
  </w:footnote>
  <w:footnote w:type="continuationSeparator" w:id="0">
    <w:p w:rsidR="007A30E0" w:rsidRDefault="007A30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61" w:rsidRDefault="00F30D46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0" distR="0" simplePos="0" relativeHeight="251659264" behindDoc="1" locked="0" layoutInCell="1" allowOverlap="1" wp14:anchorId="0888D522" wp14:editId="046529C3">
          <wp:simplePos x="0" y="0"/>
          <wp:positionH relativeFrom="page">
            <wp:posOffset>1171575</wp:posOffset>
          </wp:positionH>
          <wp:positionV relativeFrom="page">
            <wp:posOffset>542925</wp:posOffset>
          </wp:positionV>
          <wp:extent cx="605155" cy="598170"/>
          <wp:effectExtent l="0" t="0" r="444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0" distR="0" simplePos="0" relativeHeight="251660288" behindDoc="1" locked="0" layoutInCell="1" allowOverlap="1" wp14:anchorId="37FFC37E" wp14:editId="69FB89F5">
          <wp:simplePos x="0" y="0"/>
          <wp:positionH relativeFrom="page">
            <wp:posOffset>5753100</wp:posOffset>
          </wp:positionH>
          <wp:positionV relativeFrom="page">
            <wp:posOffset>533400</wp:posOffset>
          </wp:positionV>
          <wp:extent cx="647065" cy="59817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MINISTÉRIO DA EDUCAÇÃO</w:t>
    </w:r>
  </w:p>
  <w:p w:rsidR="00AD7A64" w:rsidRDefault="00F30D46">
    <w:pPr>
      <w:pStyle w:val="Cabealho"/>
      <w:ind w:right="36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FUNDAÇÃO UNIVERSIDADE FEDERAL DE RONDÔNIA</w:t>
    </w:r>
  </w:p>
  <w:p w:rsidR="00AD7A64" w:rsidRDefault="00F30D46">
    <w:pPr>
      <w:pStyle w:val="Cabealho"/>
      <w:ind w:right="357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NÚCLEO DE SAÚDE</w:t>
    </w:r>
  </w:p>
  <w:p w:rsidR="00AD7A64" w:rsidRDefault="00F30D46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sz w:val="20"/>
        <w:szCs w:val="20"/>
      </w:rPr>
      <w:t>DEPARTAMENTO DE PSICOLOGIA</w:t>
    </w:r>
  </w:p>
  <w:p w:rsidR="00AD7A64" w:rsidRDefault="00F30D46">
    <w:pPr>
      <w:pStyle w:val="Cabealho"/>
      <w:ind w:right="357"/>
      <w:jc w:val="center"/>
      <w:rPr>
        <w:b/>
        <w:bCs/>
        <w:sz w:val="20"/>
        <w:szCs w:val="20"/>
        <w:u w:val="single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71E8619B" wp14:editId="7AF55CD5">
          <wp:simplePos x="0" y="0"/>
          <wp:positionH relativeFrom="column">
            <wp:posOffset>4767580</wp:posOffset>
          </wp:positionH>
          <wp:positionV relativeFrom="paragraph">
            <wp:posOffset>107315</wp:posOffset>
          </wp:positionV>
          <wp:extent cx="1104900" cy="177165"/>
          <wp:effectExtent l="0" t="0" r="0" b="0"/>
          <wp:wrapNone/>
          <wp:docPr id="2" name="Imagem 2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  <w:u w:val="single"/>
      </w:rPr>
      <w:t>PROGRAMA DE PÓS-GRADUAÇÃO EM PSICOLOGIA</w:t>
    </w:r>
  </w:p>
  <w:p w:rsidR="00AD7A64" w:rsidRDefault="007A30E0">
    <w:pPr>
      <w:pStyle w:val="Cabealho"/>
      <w:ind w:right="357"/>
      <w:jc w:val="right"/>
      <w:rPr>
        <w:b/>
        <w:bCs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8454FC"/>
    <w:multiLevelType w:val="hybridMultilevel"/>
    <w:tmpl w:val="C76AA2A2"/>
    <w:lvl w:ilvl="0" w:tplc="E2A45F06">
      <w:start w:val="1"/>
      <w:numFmt w:val="bullet"/>
      <w:lvlText w:val=""/>
      <w:lvlJc w:val="left"/>
      <w:pPr>
        <w:ind w:left="1130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99E"/>
    <w:rsid w:val="000C5B19"/>
    <w:rsid w:val="00145D15"/>
    <w:rsid w:val="001D5C25"/>
    <w:rsid w:val="00213409"/>
    <w:rsid w:val="00354A7C"/>
    <w:rsid w:val="00390ABC"/>
    <w:rsid w:val="003F6199"/>
    <w:rsid w:val="004E648B"/>
    <w:rsid w:val="00517013"/>
    <w:rsid w:val="005354E9"/>
    <w:rsid w:val="00553BBC"/>
    <w:rsid w:val="005813A8"/>
    <w:rsid w:val="005A680A"/>
    <w:rsid w:val="005E7E8E"/>
    <w:rsid w:val="006404B7"/>
    <w:rsid w:val="0067197A"/>
    <w:rsid w:val="0071683C"/>
    <w:rsid w:val="00754D9F"/>
    <w:rsid w:val="007A30E0"/>
    <w:rsid w:val="00811E26"/>
    <w:rsid w:val="00852FE1"/>
    <w:rsid w:val="00862040"/>
    <w:rsid w:val="00864587"/>
    <w:rsid w:val="008F68EE"/>
    <w:rsid w:val="00920255"/>
    <w:rsid w:val="0093649A"/>
    <w:rsid w:val="0096056F"/>
    <w:rsid w:val="00990985"/>
    <w:rsid w:val="009D0AFB"/>
    <w:rsid w:val="00AA71CE"/>
    <w:rsid w:val="00AB2E6C"/>
    <w:rsid w:val="00AF0065"/>
    <w:rsid w:val="00AF3B67"/>
    <w:rsid w:val="00B0027E"/>
    <w:rsid w:val="00B171BC"/>
    <w:rsid w:val="00B20233"/>
    <w:rsid w:val="00C54B90"/>
    <w:rsid w:val="00DC65F0"/>
    <w:rsid w:val="00E078EC"/>
    <w:rsid w:val="00E91B83"/>
    <w:rsid w:val="00F30D46"/>
    <w:rsid w:val="00F64AC4"/>
    <w:rsid w:val="00F6799E"/>
    <w:rsid w:val="00F7509F"/>
    <w:rsid w:val="00F808BE"/>
    <w:rsid w:val="00FC5ADE"/>
    <w:rsid w:val="00FC702E"/>
    <w:rsid w:val="00FF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3A83F-C169-462C-8C6D-A45DC3DA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799E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6799E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679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F6799E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6799E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67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404B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11E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1E26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F68EE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8F6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922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CAPES2</dc:creator>
  <cp:keywords/>
  <dc:description/>
  <cp:lastModifiedBy>CAPES2</cp:lastModifiedBy>
  <cp:revision>43</cp:revision>
  <cp:lastPrinted>2015-09-08T14:28:00Z</cp:lastPrinted>
  <dcterms:created xsi:type="dcterms:W3CDTF">2015-08-17T19:05:00Z</dcterms:created>
  <dcterms:modified xsi:type="dcterms:W3CDTF">2015-09-30T13:07:00Z</dcterms:modified>
</cp:coreProperties>
</file>