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1669" w:rsidRPr="00585C6E" w:rsidRDefault="00B41669" w:rsidP="00B416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</w:pPr>
      <w:r w:rsidRPr="00585C6E">
        <w:rPr>
          <w:b/>
        </w:rPr>
        <w:t xml:space="preserve">PARECER DE BANCA DE </w:t>
      </w:r>
      <w:r>
        <w:rPr>
          <w:b/>
        </w:rPr>
        <w:t>DEFESA</w:t>
      </w:r>
      <w:r>
        <w:rPr>
          <w:rStyle w:val="Refdenotaderodap"/>
          <w:b/>
        </w:rPr>
        <w:footnoteReference w:id="1"/>
      </w:r>
    </w:p>
    <w:p w:rsidR="00B41669" w:rsidRDefault="00B41669" w:rsidP="00B416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sz w:val="20"/>
          <w:szCs w:val="20"/>
        </w:rPr>
      </w:pPr>
      <w:r w:rsidRPr="003E79A4">
        <w:rPr>
          <w:sz w:val="20"/>
          <w:szCs w:val="20"/>
        </w:rPr>
        <w:t xml:space="preserve"> </w:t>
      </w:r>
    </w:p>
    <w:p w:rsidR="00B41669" w:rsidRPr="003E79A4" w:rsidRDefault="00B41669" w:rsidP="00B416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sz w:val="20"/>
          <w:szCs w:val="20"/>
        </w:rPr>
      </w:pPr>
    </w:p>
    <w:p w:rsidR="00B41669" w:rsidRDefault="00B41669" w:rsidP="00B416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</w:pPr>
      <w:proofErr w:type="gramStart"/>
      <w:r>
        <w:t>Mestrando(</w:t>
      </w:r>
      <w:proofErr w:type="gramEnd"/>
      <w:r>
        <w:t>a): __________________________________________________________________</w:t>
      </w:r>
    </w:p>
    <w:p w:rsidR="00B41669" w:rsidRDefault="00B41669" w:rsidP="00B416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</w:pPr>
      <w:proofErr w:type="gramStart"/>
      <w:r>
        <w:t>Orientador(</w:t>
      </w:r>
      <w:proofErr w:type="gramEnd"/>
      <w:r>
        <w:t>a): __________________________________________________________________</w:t>
      </w:r>
    </w:p>
    <w:p w:rsidR="00B41669" w:rsidRDefault="00B41669" w:rsidP="00B416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</w:pPr>
      <w:r>
        <w:t>Examinador: ___________________________________________________________________</w:t>
      </w:r>
    </w:p>
    <w:p w:rsidR="00B41669" w:rsidRDefault="00B41669" w:rsidP="00B416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</w:pPr>
      <w:r>
        <w:t>Título do Trabalho: ______________________________________________________________</w:t>
      </w:r>
    </w:p>
    <w:p w:rsidR="00B41669" w:rsidRDefault="00B41669" w:rsidP="00B416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</w:pPr>
      <w:proofErr w:type="gramStart"/>
      <w:r>
        <w:t>1) Quanto</w:t>
      </w:r>
      <w:proofErr w:type="gramEnd"/>
      <w:r>
        <w:t xml:space="preserve"> à originalidade/ relevância e adequação do tema:</w:t>
      </w:r>
    </w:p>
    <w:p w:rsidR="00B41669" w:rsidRDefault="00B41669" w:rsidP="00B416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</w:pPr>
      <w:proofErr w:type="gramStart"/>
      <w:r>
        <w:t>2) Quanto</w:t>
      </w:r>
      <w:proofErr w:type="gramEnd"/>
      <w:r>
        <w:t xml:space="preserve"> aos aspectos teóricos (adequação, profundidade, atualidade):</w:t>
      </w:r>
    </w:p>
    <w:p w:rsidR="00B41669" w:rsidRDefault="00B41669" w:rsidP="00B416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</w:pPr>
      <w:proofErr w:type="gramStart"/>
      <w:r>
        <w:t>3) Quanto</w:t>
      </w:r>
      <w:proofErr w:type="gramEnd"/>
      <w:r>
        <w:t xml:space="preserve"> ao método (adequação, coerência, clareza):</w:t>
      </w:r>
    </w:p>
    <w:p w:rsidR="00B41669" w:rsidRDefault="00B41669" w:rsidP="00B416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</w:pPr>
      <w:proofErr w:type="gramStart"/>
      <w:r>
        <w:t>4) Quanto</w:t>
      </w:r>
      <w:proofErr w:type="gramEnd"/>
      <w:r>
        <w:t xml:space="preserve"> aos resultados e discussões (qualidade e amplitude dos dados apresentados; apresenta indicações de análise e discussões?):</w:t>
      </w:r>
    </w:p>
    <w:p w:rsidR="00B41669" w:rsidRDefault="00B41669" w:rsidP="00B416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</w:pPr>
      <w:r>
        <w:t xml:space="preserve">5) Parecer e recomendações: </w:t>
      </w:r>
    </w:p>
    <w:p w:rsidR="00B41669" w:rsidRDefault="00B41669" w:rsidP="00B416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</w:pPr>
    </w:p>
    <w:p w:rsidR="00B41669" w:rsidRDefault="00B41669" w:rsidP="00B416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</w:pPr>
      <w:r>
        <w:t xml:space="preserve">AVALIAÇÃO: </w:t>
      </w:r>
    </w:p>
    <w:p w:rsidR="00B41669" w:rsidRDefault="00B41669" w:rsidP="00B416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</w:pPr>
      <w:proofErr w:type="gramStart"/>
      <w:r>
        <w:t xml:space="preserve">(  </w:t>
      </w:r>
      <w:proofErr w:type="gramEnd"/>
      <w:r>
        <w:t xml:space="preserve">  ) Aprovado(a)</w:t>
      </w:r>
    </w:p>
    <w:p w:rsidR="00B41669" w:rsidRDefault="00B41669" w:rsidP="00B416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</w:pPr>
      <w:proofErr w:type="gramStart"/>
      <w:r>
        <w:t xml:space="preserve">(  </w:t>
      </w:r>
      <w:proofErr w:type="gramEnd"/>
      <w:r>
        <w:t xml:space="preserve">  ) Reprovado(a)</w:t>
      </w:r>
    </w:p>
    <w:p w:rsidR="00B41669" w:rsidRDefault="00B41669" w:rsidP="00B416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right"/>
      </w:pPr>
      <w:r>
        <w:t xml:space="preserve">Porto Velho, RO, </w:t>
      </w:r>
      <w:proofErr w:type="spellStart"/>
      <w:r w:rsidRPr="00585C6E">
        <w:rPr>
          <w:color w:val="FF0000"/>
        </w:rPr>
        <w:t>xx</w:t>
      </w:r>
      <w:proofErr w:type="spellEnd"/>
      <w:r w:rsidRPr="00585C6E">
        <w:rPr>
          <w:color w:val="FF0000"/>
        </w:rPr>
        <w:t xml:space="preserve"> </w:t>
      </w:r>
      <w:r>
        <w:t xml:space="preserve">de </w:t>
      </w:r>
      <w:r w:rsidRPr="00585C6E">
        <w:rPr>
          <w:color w:val="FF0000"/>
        </w:rPr>
        <w:t xml:space="preserve">mês </w:t>
      </w:r>
      <w:r>
        <w:t xml:space="preserve">de </w:t>
      </w:r>
      <w:r w:rsidRPr="00585C6E">
        <w:rPr>
          <w:color w:val="FF0000"/>
        </w:rPr>
        <w:t>ano</w:t>
      </w:r>
      <w:r>
        <w:t>.</w:t>
      </w:r>
    </w:p>
    <w:p w:rsidR="00B41669" w:rsidRDefault="00B41669" w:rsidP="00B416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</w:pPr>
    </w:p>
    <w:p w:rsidR="00B41669" w:rsidRDefault="00B41669" w:rsidP="00B416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</w:pPr>
    </w:p>
    <w:p w:rsidR="00B41669" w:rsidRDefault="00B41669" w:rsidP="00B416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</w:pPr>
      <w:r>
        <w:t xml:space="preserve">Assinatura </w:t>
      </w:r>
      <w:proofErr w:type="gramStart"/>
      <w:r>
        <w:t>do(</w:t>
      </w:r>
      <w:proofErr w:type="gramEnd"/>
      <w:r>
        <w:t>a) examinador(a)</w:t>
      </w:r>
    </w:p>
    <w:p w:rsidR="00B41669" w:rsidRDefault="00B41669" w:rsidP="00B41669">
      <w:pPr>
        <w:jc w:val="center"/>
        <w:rPr>
          <w:b/>
          <w:sz w:val="28"/>
          <w:szCs w:val="28"/>
        </w:rPr>
      </w:pPr>
    </w:p>
    <w:p w:rsidR="00D01919" w:rsidRDefault="00D01919"/>
    <w:sectPr w:rsidR="00D01919">
      <w:headerReference w:type="default" r:id="rId6"/>
      <w:footerReference w:type="default" r:id="rId7"/>
      <w:pgSz w:w="11906" w:h="16838"/>
      <w:pgMar w:top="1418" w:right="851" w:bottom="987" w:left="851" w:header="709" w:footer="930" w:gutter="0"/>
      <w:cols w:space="72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297D" w:rsidRDefault="0085297D" w:rsidP="00B41669">
      <w:r>
        <w:separator/>
      </w:r>
    </w:p>
  </w:endnote>
  <w:endnote w:type="continuationSeparator" w:id="0">
    <w:p w:rsidR="0085297D" w:rsidRDefault="0085297D" w:rsidP="00B416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AD0" w:rsidRDefault="0085297D" w:rsidP="00BC5AD0">
    <w:pPr>
      <w:pStyle w:val="Rodap"/>
      <w:jc w:val="center"/>
      <w:rPr>
        <w:sz w:val="17"/>
        <w:szCs w:val="17"/>
        <w:lang w:eastAsia="en-US"/>
      </w:rPr>
    </w:pPr>
    <w:r>
      <w:rPr>
        <w:sz w:val="17"/>
        <w:szCs w:val="17"/>
      </w:rPr>
      <w:t>Fundação Universidade Federal de Rondônia – Campus José Ribeiro Filho – Núcleo de Saúde – Departamento de Psicologia</w:t>
    </w:r>
  </w:p>
  <w:p w:rsidR="00F20735" w:rsidRPr="009576C4" w:rsidRDefault="0085297D" w:rsidP="00BC5AD0">
    <w:pPr>
      <w:pStyle w:val="Rodap"/>
      <w:jc w:val="center"/>
    </w:pPr>
    <w:r>
      <w:rPr>
        <w:sz w:val="17"/>
        <w:szCs w:val="17"/>
      </w:rPr>
      <w:t xml:space="preserve">Programa de Pós-graduação em Psicologia – Bloco 2C – </w:t>
    </w:r>
    <w:r>
      <w:rPr>
        <w:sz w:val="17"/>
        <w:szCs w:val="17"/>
      </w:rPr>
      <w:t>Sala 214 – BR-364, Km 9,5 (Sentido Acre) – CEP 76.808-695 – Porto Velho-RO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297D" w:rsidRDefault="0085297D" w:rsidP="00B41669">
      <w:r>
        <w:separator/>
      </w:r>
    </w:p>
  </w:footnote>
  <w:footnote w:type="continuationSeparator" w:id="0">
    <w:p w:rsidR="0085297D" w:rsidRDefault="0085297D" w:rsidP="00B41669">
      <w:r>
        <w:continuationSeparator/>
      </w:r>
    </w:p>
  </w:footnote>
  <w:footnote w:id="1">
    <w:p w:rsidR="00B41669" w:rsidRDefault="00B41669" w:rsidP="00B41669">
      <w:pPr>
        <w:rPr>
          <w:sz w:val="20"/>
          <w:szCs w:val="20"/>
        </w:rPr>
      </w:pPr>
      <w:r w:rsidRPr="00585C6E">
        <w:rPr>
          <w:rStyle w:val="Refdenotaderodap"/>
          <w:sz w:val="20"/>
          <w:szCs w:val="20"/>
        </w:rPr>
        <w:footnoteRef/>
      </w:r>
      <w:r w:rsidRPr="00585C6E">
        <w:rPr>
          <w:sz w:val="20"/>
          <w:szCs w:val="20"/>
        </w:rPr>
        <w:t xml:space="preserve"> Preencher, datar e assinar. Enviar via correio para Coordenação do Mapsi em tempo hábil para a data da </w:t>
      </w:r>
      <w:r>
        <w:rPr>
          <w:sz w:val="20"/>
          <w:szCs w:val="20"/>
        </w:rPr>
        <w:t>defesa</w:t>
      </w:r>
      <w:bookmarkStart w:id="0" w:name="_GoBack"/>
      <w:bookmarkEnd w:id="0"/>
      <w:r>
        <w:rPr>
          <w:sz w:val="20"/>
          <w:szCs w:val="20"/>
        </w:rPr>
        <w:t xml:space="preserve"> e enviar cópia digitalizada para </w:t>
      </w:r>
      <w:hyperlink r:id="rId1" w:history="1">
        <w:r w:rsidRPr="00EF71B7">
          <w:rPr>
            <w:rStyle w:val="Hyperlink"/>
            <w:sz w:val="20"/>
            <w:szCs w:val="20"/>
          </w:rPr>
          <w:t>secretaria.mapsi@unir.br</w:t>
        </w:r>
      </w:hyperlink>
      <w:r w:rsidRPr="00585C6E">
        <w:rPr>
          <w:sz w:val="20"/>
          <w:szCs w:val="20"/>
        </w:rPr>
        <w:t>.</w:t>
      </w:r>
    </w:p>
    <w:p w:rsidR="00B41669" w:rsidRDefault="00B41669" w:rsidP="00B4166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0735" w:rsidRDefault="0085297D">
    <w:pPr>
      <w:pStyle w:val="Cabealho"/>
      <w:ind w:right="360"/>
      <w:jc w:val="center"/>
      <w:rPr>
        <w:rFonts w:ascii="Garamond" w:hAnsi="Garamond"/>
        <w:b/>
        <w:bCs/>
        <w:sz w:val="20"/>
        <w:szCs w:val="20"/>
      </w:rPr>
    </w:pPr>
    <w:r>
      <w:rPr>
        <w:b/>
        <w:bCs/>
        <w:noProof/>
        <w:color w:val="0000FF"/>
        <w:sz w:val="20"/>
        <w:szCs w:val="20"/>
        <w:lang w:eastAsia="pt-BR"/>
      </w:rPr>
      <w:drawing>
        <wp:anchor distT="0" distB="0" distL="0" distR="0" simplePos="0" relativeHeight="251659264" behindDoc="1" locked="0" layoutInCell="1" allowOverlap="1" wp14:anchorId="63BBAEFD" wp14:editId="32351626">
          <wp:simplePos x="0" y="0"/>
          <wp:positionH relativeFrom="page">
            <wp:posOffset>1171575</wp:posOffset>
          </wp:positionH>
          <wp:positionV relativeFrom="page">
            <wp:posOffset>514350</wp:posOffset>
          </wp:positionV>
          <wp:extent cx="605155" cy="598170"/>
          <wp:effectExtent l="0" t="0" r="4445" b="0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155" cy="5981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color w:val="0000FF"/>
        <w:sz w:val="20"/>
        <w:szCs w:val="20"/>
        <w:lang w:eastAsia="pt-BR"/>
      </w:rPr>
      <w:drawing>
        <wp:anchor distT="0" distB="0" distL="0" distR="0" simplePos="0" relativeHeight="251660288" behindDoc="1" locked="0" layoutInCell="1" allowOverlap="1" wp14:anchorId="399F7B68" wp14:editId="364E2930">
          <wp:simplePos x="0" y="0"/>
          <wp:positionH relativeFrom="page">
            <wp:posOffset>5753100</wp:posOffset>
          </wp:positionH>
          <wp:positionV relativeFrom="page">
            <wp:posOffset>504825</wp:posOffset>
          </wp:positionV>
          <wp:extent cx="647065" cy="598170"/>
          <wp:effectExtent l="0" t="0" r="635" b="0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065" cy="5981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D54B7" w:rsidRPr="002B27D0" w:rsidRDefault="0085297D" w:rsidP="00793C7E">
    <w:pPr>
      <w:pStyle w:val="Cabealho"/>
      <w:ind w:right="360"/>
      <w:jc w:val="center"/>
      <w:rPr>
        <w:b/>
        <w:bCs/>
        <w:sz w:val="20"/>
        <w:szCs w:val="20"/>
      </w:rPr>
    </w:pPr>
    <w:r w:rsidRPr="002B27D0">
      <w:rPr>
        <w:b/>
        <w:bCs/>
        <w:sz w:val="20"/>
        <w:szCs w:val="20"/>
      </w:rPr>
      <w:t>MINISTÉRIO DA EDUCAÇÃO</w:t>
    </w:r>
  </w:p>
  <w:p w:rsidR="00F20735" w:rsidRPr="002B27D0" w:rsidRDefault="0085297D" w:rsidP="00793C7E">
    <w:pPr>
      <w:pStyle w:val="Cabealho"/>
      <w:ind w:right="360"/>
      <w:jc w:val="center"/>
      <w:rPr>
        <w:b/>
        <w:bCs/>
        <w:sz w:val="20"/>
        <w:szCs w:val="20"/>
      </w:rPr>
    </w:pPr>
    <w:r w:rsidRPr="002B27D0">
      <w:rPr>
        <w:b/>
        <w:bCs/>
        <w:sz w:val="20"/>
        <w:szCs w:val="20"/>
      </w:rPr>
      <w:t>FUNDAÇÃO UNIVERSIDADE FEDERAL DE RONDÔNIA</w:t>
    </w:r>
  </w:p>
  <w:p w:rsidR="002B27D0" w:rsidRDefault="0085297D" w:rsidP="002B27D0">
    <w:pPr>
      <w:pStyle w:val="Cabealho"/>
      <w:tabs>
        <w:tab w:val="center" w:pos="4923"/>
        <w:tab w:val="left" w:pos="6285"/>
      </w:tabs>
      <w:ind w:right="357"/>
      <w:jc w:val="center"/>
      <w:rPr>
        <w:b/>
        <w:bCs/>
        <w:sz w:val="20"/>
        <w:szCs w:val="20"/>
      </w:rPr>
    </w:pPr>
    <w:r w:rsidRPr="002B27D0">
      <w:rPr>
        <w:b/>
        <w:bCs/>
        <w:sz w:val="20"/>
        <w:szCs w:val="20"/>
      </w:rPr>
      <w:t>NÚCLEO DE SAÚDE</w:t>
    </w:r>
  </w:p>
  <w:p w:rsidR="00F20735" w:rsidRPr="002B27D0" w:rsidRDefault="0085297D" w:rsidP="002B27D0">
    <w:pPr>
      <w:pStyle w:val="Cabealho"/>
      <w:tabs>
        <w:tab w:val="center" w:pos="4923"/>
        <w:tab w:val="left" w:pos="6285"/>
      </w:tabs>
      <w:ind w:right="357"/>
      <w:jc w:val="center"/>
      <w:rPr>
        <w:b/>
        <w:bCs/>
        <w:sz w:val="20"/>
        <w:szCs w:val="20"/>
      </w:rPr>
    </w:pPr>
    <w:r>
      <w:rPr>
        <w:b/>
        <w:bCs/>
        <w:noProof/>
        <w:color w:val="0000FF"/>
        <w:sz w:val="20"/>
        <w:szCs w:val="20"/>
        <w:lang w:eastAsia="pt-BR"/>
      </w:rPr>
      <w:drawing>
        <wp:anchor distT="0" distB="0" distL="114300" distR="114300" simplePos="0" relativeHeight="251661312" behindDoc="1" locked="0" layoutInCell="1" allowOverlap="1" wp14:anchorId="6F8ED932" wp14:editId="562F4D4C">
          <wp:simplePos x="0" y="0"/>
          <wp:positionH relativeFrom="column">
            <wp:posOffset>5126990</wp:posOffset>
          </wp:positionH>
          <wp:positionV relativeFrom="paragraph">
            <wp:posOffset>92710</wp:posOffset>
          </wp:positionV>
          <wp:extent cx="1104900" cy="177165"/>
          <wp:effectExtent l="0" t="0" r="0" b="0"/>
          <wp:wrapNone/>
          <wp:docPr id="15" name="Imagem 15" descr="http://www.mapsi.unir.br/banner_imagem/16_mapsi.unir.b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mapsi.unir.br/banner_imagem/16_mapsi.unir.br.jpg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177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B27D0">
      <w:rPr>
        <w:b/>
        <w:bCs/>
        <w:sz w:val="20"/>
        <w:szCs w:val="20"/>
      </w:rPr>
      <w:t>DEPARTAMENTO DE PSICOLOGIA</w:t>
    </w:r>
  </w:p>
  <w:p w:rsidR="00F20735" w:rsidRDefault="0085297D" w:rsidP="00793C7E">
    <w:pPr>
      <w:pStyle w:val="Cabealho"/>
      <w:ind w:right="357"/>
      <w:jc w:val="center"/>
      <w:rPr>
        <w:b/>
        <w:bCs/>
        <w:sz w:val="20"/>
        <w:szCs w:val="20"/>
        <w:u w:val="single"/>
      </w:rPr>
    </w:pPr>
    <w:r w:rsidRPr="002B27D0">
      <w:rPr>
        <w:b/>
        <w:bCs/>
        <w:sz w:val="20"/>
        <w:szCs w:val="20"/>
        <w:u w:val="single"/>
      </w:rPr>
      <w:t>PROGRAMA DE PÓS-GRADUAÇÃO EM PSICOLOGIA</w:t>
    </w:r>
  </w:p>
  <w:p w:rsidR="00666C72" w:rsidRPr="002B27D0" w:rsidRDefault="0085297D" w:rsidP="00793C7E">
    <w:pPr>
      <w:pStyle w:val="Cabealho"/>
      <w:ind w:right="357"/>
      <w:jc w:val="center"/>
      <w:rPr>
        <w:b/>
        <w:bCs/>
        <w:color w:val="0000FF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669"/>
    <w:rsid w:val="0085297D"/>
    <w:rsid w:val="00B41669"/>
    <w:rsid w:val="00D01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E59DCDC9-245A-4C30-AC80-941ED2156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1669"/>
    <w:pPr>
      <w:suppressAutoHyphens/>
      <w:spacing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B41669"/>
    <w:pPr>
      <w:suppressLineNumbers/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B4166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rsid w:val="00B41669"/>
    <w:pPr>
      <w:suppressLineNumbers/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B41669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Refdenotaderodap">
    <w:name w:val="footnote reference"/>
    <w:basedOn w:val="Fontepargpadro"/>
    <w:uiPriority w:val="99"/>
    <w:semiHidden/>
    <w:unhideWhenUsed/>
    <w:rsid w:val="00B41669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B4166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ia.mapsi@unir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http://www.mapsi.unir.br/banner_imagem/16_mapsi.unir.br.jpg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128</Words>
  <Characters>696</Characters>
  <Application>Microsoft Office Word</Application>
  <DocSecurity>0</DocSecurity>
  <Lines>5</Lines>
  <Paragraphs>1</Paragraphs>
  <ScaleCrop>false</ScaleCrop>
  <Company/>
  <LinksUpToDate>false</LinksUpToDate>
  <CharactersWithSpaces>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2016-02-12T16:06:00Z</dcterms:created>
  <dcterms:modified xsi:type="dcterms:W3CDTF">2016-02-12T16:07:00Z</dcterms:modified>
</cp:coreProperties>
</file>