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919" w:rsidRPr="005E46AE" w:rsidRDefault="005E46AE" w:rsidP="005E4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46AE">
        <w:rPr>
          <w:rFonts w:ascii="Times New Roman" w:hAnsi="Times New Roman" w:cs="Times New Roman"/>
          <w:b/>
          <w:sz w:val="24"/>
          <w:szCs w:val="24"/>
        </w:rPr>
        <w:t>PLANO DE CURSO</w:t>
      </w:r>
    </w:p>
    <w:p w:rsidR="005E46AE" w:rsidRDefault="005E46AE" w:rsidP="005E46AE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pPr w:leftFromText="141" w:rightFromText="141" w:vertAnchor="page" w:horzAnchor="margin" w:tblpY="29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E46AE" w:rsidTr="00291DD9">
        <w:tc>
          <w:tcPr>
            <w:tcW w:w="10456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E46AE" w:rsidRPr="00BA32DF" w:rsidRDefault="005E46AE" w:rsidP="005E46AE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Disciplina:</w:t>
            </w:r>
            <w:r w:rsidRPr="00BA3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46AE" w:rsidTr="005E46AE">
        <w:tc>
          <w:tcPr>
            <w:tcW w:w="2614" w:type="dxa"/>
          </w:tcPr>
          <w:p w:rsidR="005E46AE" w:rsidRPr="00BA32DF" w:rsidRDefault="005E46AE" w:rsidP="005E46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Ano:</w:t>
            </w:r>
            <w:r w:rsidRPr="00BA3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</w:tcPr>
          <w:p w:rsidR="005E46AE" w:rsidRPr="00BA32DF" w:rsidRDefault="005E46AE" w:rsidP="005E46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Semestre:</w:t>
            </w:r>
            <w:r w:rsidRPr="00BA3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</w:tcPr>
          <w:p w:rsidR="005E46AE" w:rsidRPr="00BA32DF" w:rsidRDefault="005E46AE" w:rsidP="005E46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Carga horária:</w:t>
            </w:r>
            <w:r w:rsidRPr="00BA3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</w:tcPr>
          <w:p w:rsidR="005E46AE" w:rsidRPr="00BA32DF" w:rsidRDefault="005E46AE" w:rsidP="005E46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Créditos:</w:t>
            </w:r>
            <w:r w:rsidRPr="00BA3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46AE" w:rsidTr="005E46AE">
        <w:tc>
          <w:tcPr>
            <w:tcW w:w="10456" w:type="dxa"/>
            <w:gridSpan w:val="4"/>
            <w:shd w:val="clear" w:color="auto" w:fill="D9D9D9" w:themeFill="background1" w:themeFillShade="D9"/>
          </w:tcPr>
          <w:p w:rsidR="005E46AE" w:rsidRDefault="005E46AE" w:rsidP="005E46AE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Linha de pesquisa: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 Psicologia Escolar e Processos Educativos</w:t>
            </w:r>
          </w:p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 Saúde e Processos Psicossociais</w:t>
            </w:r>
          </w:p>
        </w:tc>
      </w:tr>
      <w:tr w:rsidR="005E46AE" w:rsidTr="005E46AE">
        <w:tc>
          <w:tcPr>
            <w:tcW w:w="10456" w:type="dxa"/>
            <w:gridSpan w:val="4"/>
          </w:tcPr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Natureza: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 Obrigatória</w:t>
            </w:r>
          </w:p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 Optativa</w:t>
            </w:r>
          </w:p>
        </w:tc>
      </w:tr>
      <w:tr w:rsidR="005E46AE" w:rsidTr="005E46AE"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E46AE" w:rsidRPr="00BA32DF" w:rsidRDefault="005E46AE" w:rsidP="005E46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Docente:</w:t>
            </w:r>
            <w:r w:rsidRPr="00BA3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46AE" w:rsidTr="005E46AE">
        <w:tc>
          <w:tcPr>
            <w:tcW w:w="104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6AE" w:rsidTr="005E46AE">
        <w:tc>
          <w:tcPr>
            <w:tcW w:w="10456" w:type="dxa"/>
            <w:gridSpan w:val="4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:rsidR="005E46AE" w:rsidRPr="00BA32DF" w:rsidRDefault="005E46AE" w:rsidP="005E46AE">
            <w:pPr>
              <w:tabs>
                <w:tab w:val="center" w:pos="51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EMENTA</w:t>
            </w:r>
          </w:p>
        </w:tc>
      </w:tr>
      <w:tr w:rsidR="005E46AE" w:rsidTr="005E46AE">
        <w:tc>
          <w:tcPr>
            <w:tcW w:w="10456" w:type="dxa"/>
            <w:gridSpan w:val="4"/>
          </w:tcPr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6AE" w:rsidTr="005E46AE">
        <w:tc>
          <w:tcPr>
            <w:tcW w:w="10456" w:type="dxa"/>
            <w:gridSpan w:val="4"/>
            <w:shd w:val="clear" w:color="auto" w:fill="808080" w:themeFill="background1" w:themeFillShade="80"/>
          </w:tcPr>
          <w:p w:rsidR="005E46AE" w:rsidRPr="00BA32DF" w:rsidRDefault="005E46AE" w:rsidP="005E4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OBJETIVOS</w:t>
            </w:r>
          </w:p>
        </w:tc>
      </w:tr>
      <w:tr w:rsidR="005E46AE" w:rsidTr="005E46AE">
        <w:tc>
          <w:tcPr>
            <w:tcW w:w="10456" w:type="dxa"/>
            <w:gridSpan w:val="4"/>
          </w:tcPr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6AE" w:rsidTr="005E46AE">
        <w:tc>
          <w:tcPr>
            <w:tcW w:w="10456" w:type="dxa"/>
            <w:gridSpan w:val="4"/>
            <w:shd w:val="clear" w:color="auto" w:fill="808080" w:themeFill="background1" w:themeFillShade="80"/>
          </w:tcPr>
          <w:p w:rsidR="005E46AE" w:rsidRPr="00BA32DF" w:rsidRDefault="005E46AE" w:rsidP="005E4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CONTEÚDOS</w:t>
            </w:r>
          </w:p>
        </w:tc>
      </w:tr>
      <w:tr w:rsidR="005E46AE" w:rsidTr="005E46AE">
        <w:tc>
          <w:tcPr>
            <w:tcW w:w="10456" w:type="dxa"/>
            <w:gridSpan w:val="4"/>
          </w:tcPr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6AE" w:rsidTr="005E46AE">
        <w:tc>
          <w:tcPr>
            <w:tcW w:w="10456" w:type="dxa"/>
            <w:gridSpan w:val="4"/>
            <w:shd w:val="clear" w:color="auto" w:fill="808080" w:themeFill="background1" w:themeFillShade="80"/>
          </w:tcPr>
          <w:p w:rsidR="005E46AE" w:rsidRPr="00BA32DF" w:rsidRDefault="005E46AE" w:rsidP="005E4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BIBLIOGRAFIA</w:t>
            </w:r>
          </w:p>
        </w:tc>
      </w:tr>
      <w:tr w:rsidR="005E46AE" w:rsidTr="005E46AE">
        <w:tc>
          <w:tcPr>
            <w:tcW w:w="10456" w:type="dxa"/>
            <w:gridSpan w:val="4"/>
            <w:shd w:val="clear" w:color="auto" w:fill="D9D9D9" w:themeFill="background1" w:themeFillShade="D9"/>
          </w:tcPr>
          <w:p w:rsidR="005E46AE" w:rsidRPr="00BA32DF" w:rsidRDefault="005E46AE" w:rsidP="005E46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BÁSICA</w:t>
            </w:r>
          </w:p>
        </w:tc>
      </w:tr>
      <w:tr w:rsidR="005E46AE" w:rsidTr="005E46AE">
        <w:tc>
          <w:tcPr>
            <w:tcW w:w="10456" w:type="dxa"/>
            <w:gridSpan w:val="4"/>
          </w:tcPr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6AE" w:rsidTr="005E46AE">
        <w:tc>
          <w:tcPr>
            <w:tcW w:w="10456" w:type="dxa"/>
            <w:gridSpan w:val="4"/>
            <w:shd w:val="clear" w:color="auto" w:fill="D9D9D9" w:themeFill="background1" w:themeFillShade="D9"/>
          </w:tcPr>
          <w:p w:rsidR="005E46AE" w:rsidRPr="00BA32DF" w:rsidRDefault="005E46AE" w:rsidP="005E46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COMPLEMENTAR</w:t>
            </w:r>
          </w:p>
        </w:tc>
      </w:tr>
      <w:tr w:rsidR="005E46AE" w:rsidTr="005E46AE">
        <w:tc>
          <w:tcPr>
            <w:tcW w:w="10456" w:type="dxa"/>
            <w:gridSpan w:val="4"/>
          </w:tcPr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6AE" w:rsidTr="001A3123">
        <w:tc>
          <w:tcPr>
            <w:tcW w:w="10456" w:type="dxa"/>
            <w:gridSpan w:val="4"/>
            <w:shd w:val="clear" w:color="auto" w:fill="808080" w:themeFill="background1" w:themeFillShade="80"/>
          </w:tcPr>
          <w:p w:rsidR="005E46AE" w:rsidRPr="00BA32DF" w:rsidRDefault="005E46AE" w:rsidP="005E4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RECURSOS DIDÁTICOS</w:t>
            </w:r>
          </w:p>
        </w:tc>
      </w:tr>
      <w:tr w:rsidR="005E46AE" w:rsidTr="005E46AE">
        <w:tc>
          <w:tcPr>
            <w:tcW w:w="10456" w:type="dxa"/>
            <w:gridSpan w:val="4"/>
          </w:tcPr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6AE" w:rsidTr="001A3123">
        <w:tc>
          <w:tcPr>
            <w:tcW w:w="10456" w:type="dxa"/>
            <w:gridSpan w:val="4"/>
            <w:shd w:val="clear" w:color="auto" w:fill="808080" w:themeFill="background1" w:themeFillShade="80"/>
          </w:tcPr>
          <w:p w:rsidR="005E46AE" w:rsidRPr="00BA32DF" w:rsidRDefault="005E46AE" w:rsidP="005E4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FORMAS DE AVALIAÇÃO</w:t>
            </w:r>
          </w:p>
        </w:tc>
      </w:tr>
      <w:tr w:rsidR="005E46AE" w:rsidTr="005E46AE">
        <w:tc>
          <w:tcPr>
            <w:tcW w:w="10456" w:type="dxa"/>
            <w:gridSpan w:val="4"/>
          </w:tcPr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6AE" w:rsidTr="001A3123">
        <w:tc>
          <w:tcPr>
            <w:tcW w:w="10456" w:type="dxa"/>
            <w:gridSpan w:val="4"/>
            <w:shd w:val="clear" w:color="auto" w:fill="808080" w:themeFill="background1" w:themeFillShade="80"/>
          </w:tcPr>
          <w:p w:rsidR="005E46AE" w:rsidRPr="00BA32DF" w:rsidRDefault="005E46AE" w:rsidP="005E4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CRON</w:t>
            </w:r>
            <w:bookmarkStart w:id="0" w:name="_GoBack"/>
            <w:bookmarkEnd w:id="0"/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OGRAMA</w:t>
            </w:r>
          </w:p>
        </w:tc>
      </w:tr>
      <w:tr w:rsidR="00B24DFE" w:rsidTr="00B24DFE"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24DFE" w:rsidRPr="00BA32DF" w:rsidRDefault="00B24DFE" w:rsidP="005E4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46AE" w:rsidTr="00B24DFE">
        <w:tc>
          <w:tcPr>
            <w:tcW w:w="104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E46AE" w:rsidRDefault="005E46AE" w:rsidP="005E46AE">
            <w:pPr>
              <w:tabs>
                <w:tab w:val="left" w:pos="12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5E46AE" w:rsidTr="005E46AE">
        <w:tc>
          <w:tcPr>
            <w:tcW w:w="5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Entregue em: ___/___/______</w:t>
            </w:r>
          </w:p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6AE" w:rsidRDefault="005E46AE" w:rsidP="005E4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5E46AE" w:rsidRPr="00AC1B74" w:rsidRDefault="005E46AE" w:rsidP="005E46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B74">
              <w:rPr>
                <w:rFonts w:ascii="Times New Roman" w:hAnsi="Times New Roman" w:cs="Times New Roman"/>
                <w:sz w:val="20"/>
                <w:szCs w:val="20"/>
              </w:rPr>
              <w:t>Docente (assinatura)</w:t>
            </w:r>
          </w:p>
        </w:tc>
        <w:tc>
          <w:tcPr>
            <w:tcW w:w="5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Homologado em: ___/___/______</w:t>
            </w:r>
          </w:p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6AE" w:rsidRDefault="005E46AE" w:rsidP="005E46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6AE" w:rsidRDefault="005E46AE" w:rsidP="005E4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5E46AE" w:rsidRDefault="005E46AE" w:rsidP="005E4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Coordenação</w:t>
            </w:r>
            <w:r w:rsidRPr="00AC1B74">
              <w:rPr>
                <w:rFonts w:ascii="Times New Roman" w:hAnsi="Times New Roman" w:cs="Times New Roman"/>
                <w:sz w:val="20"/>
                <w:szCs w:val="20"/>
              </w:rPr>
              <w:t xml:space="preserve"> (assinatura)</w:t>
            </w:r>
          </w:p>
        </w:tc>
      </w:tr>
    </w:tbl>
    <w:p w:rsidR="005E46AE" w:rsidRPr="00BA32DF" w:rsidRDefault="005E46AE" w:rsidP="005E46A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E46AE" w:rsidRPr="00BA32DF" w:rsidSect="00BA32DF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13A" w:rsidRDefault="00C4513A" w:rsidP="00BA32DF">
      <w:pPr>
        <w:spacing w:line="240" w:lineRule="auto"/>
      </w:pPr>
      <w:r>
        <w:separator/>
      </w:r>
    </w:p>
  </w:endnote>
  <w:endnote w:type="continuationSeparator" w:id="0">
    <w:p w:rsidR="00C4513A" w:rsidRDefault="00C4513A" w:rsidP="00BA32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6AE" w:rsidRPr="005E46AE" w:rsidRDefault="005E46AE" w:rsidP="005E46AE">
    <w:pPr>
      <w:pStyle w:val="Rodap"/>
      <w:jc w:val="center"/>
      <w:rPr>
        <w:rFonts w:ascii="Times New Roman" w:hAnsi="Times New Roman" w:cs="Times New Roman"/>
        <w:sz w:val="17"/>
        <w:szCs w:val="17"/>
      </w:rPr>
    </w:pPr>
    <w:r w:rsidRPr="005E46AE">
      <w:rPr>
        <w:rFonts w:ascii="Times New Roman" w:hAnsi="Times New Roman" w:cs="Times New Roman"/>
        <w:sz w:val="17"/>
        <w:szCs w:val="17"/>
      </w:rPr>
      <w:t>Fundação Universidade Federal de Rondônia – Campus José Ribeiro Filho – Núcleo de Saúde – Departamento de Psicologia</w:t>
    </w:r>
  </w:p>
  <w:p w:rsidR="005E46AE" w:rsidRPr="005E46AE" w:rsidRDefault="005E46AE" w:rsidP="005E46AE">
    <w:pPr>
      <w:pStyle w:val="Rodap"/>
      <w:jc w:val="center"/>
      <w:rPr>
        <w:rFonts w:ascii="Times New Roman" w:hAnsi="Times New Roman" w:cs="Times New Roman"/>
        <w:sz w:val="17"/>
        <w:szCs w:val="17"/>
      </w:rPr>
    </w:pPr>
    <w:r w:rsidRPr="005E46AE">
      <w:rPr>
        <w:rFonts w:ascii="Times New Roman" w:hAnsi="Times New Roman" w:cs="Times New Roman"/>
        <w:sz w:val="17"/>
        <w:szCs w:val="17"/>
      </w:rPr>
      <w:t>Programa de Pós-graduação em Psicologia – Bloco 2C – Sala 214 – BR-364, Km 9,5 (Sentido Acre) – CEP 76.808-695 – Porto Velho-RO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13A" w:rsidRDefault="00C4513A" w:rsidP="00BA32DF">
      <w:pPr>
        <w:spacing w:line="240" w:lineRule="auto"/>
      </w:pPr>
      <w:r>
        <w:separator/>
      </w:r>
    </w:p>
  </w:footnote>
  <w:footnote w:type="continuationSeparator" w:id="0">
    <w:p w:rsidR="00C4513A" w:rsidRDefault="00C4513A" w:rsidP="00BA32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2DF" w:rsidRPr="00BA32DF" w:rsidRDefault="00BA32DF" w:rsidP="00BA32DF">
    <w:pPr>
      <w:pStyle w:val="Cabealho"/>
      <w:ind w:right="360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BA32DF">
      <w:rPr>
        <w:rFonts w:ascii="Times New Roman" w:hAnsi="Times New Roman" w:cs="Times New Roman"/>
        <w:b/>
        <w:bCs/>
        <w:noProof/>
        <w:sz w:val="20"/>
        <w:szCs w:val="20"/>
        <w:lang w:eastAsia="pt-BR"/>
      </w:rPr>
      <w:drawing>
        <wp:anchor distT="0" distB="0" distL="0" distR="0" simplePos="0" relativeHeight="251660288" behindDoc="1" locked="0" layoutInCell="1" allowOverlap="1" wp14:anchorId="1BAE4247" wp14:editId="07315FF5">
          <wp:simplePos x="0" y="0"/>
          <wp:positionH relativeFrom="page">
            <wp:posOffset>5753100</wp:posOffset>
          </wp:positionH>
          <wp:positionV relativeFrom="page">
            <wp:posOffset>371475</wp:posOffset>
          </wp:positionV>
          <wp:extent cx="647065" cy="598170"/>
          <wp:effectExtent l="0" t="0" r="63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2DF">
      <w:rPr>
        <w:rFonts w:ascii="Times New Roman" w:hAnsi="Times New Roman" w:cs="Times New Roman"/>
        <w:b/>
        <w:bCs/>
        <w:noProof/>
        <w:sz w:val="20"/>
        <w:szCs w:val="20"/>
        <w:lang w:eastAsia="pt-BR"/>
      </w:rPr>
      <w:drawing>
        <wp:anchor distT="0" distB="0" distL="0" distR="0" simplePos="0" relativeHeight="251659264" behindDoc="1" locked="0" layoutInCell="1" allowOverlap="1" wp14:anchorId="0C3AFC65" wp14:editId="4DF15F9E">
          <wp:simplePos x="0" y="0"/>
          <wp:positionH relativeFrom="page">
            <wp:posOffset>1171575</wp:posOffset>
          </wp:positionH>
          <wp:positionV relativeFrom="page">
            <wp:posOffset>381000</wp:posOffset>
          </wp:positionV>
          <wp:extent cx="605155" cy="598170"/>
          <wp:effectExtent l="0" t="0" r="444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2DF">
      <w:rPr>
        <w:rFonts w:ascii="Times New Roman" w:hAnsi="Times New Roman" w:cs="Times New Roman"/>
        <w:b/>
        <w:bCs/>
        <w:sz w:val="20"/>
        <w:szCs w:val="20"/>
      </w:rPr>
      <w:t>MINISTÉRIO DA EDUCAÇÃO</w:t>
    </w:r>
  </w:p>
  <w:p w:rsidR="00BA32DF" w:rsidRPr="00BA32DF" w:rsidRDefault="00BA32DF" w:rsidP="00BA32DF">
    <w:pPr>
      <w:pStyle w:val="Cabealho"/>
      <w:ind w:right="360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BA32DF">
      <w:rPr>
        <w:rFonts w:ascii="Times New Roman" w:hAnsi="Times New Roman" w:cs="Times New Roman"/>
        <w:b/>
        <w:bCs/>
        <w:sz w:val="20"/>
        <w:szCs w:val="20"/>
      </w:rPr>
      <w:t>FUNDAÇÃO UNIVERSIDADE FEDERAL DE RONDÔNIA</w:t>
    </w:r>
  </w:p>
  <w:p w:rsidR="00BA32DF" w:rsidRPr="00BA32DF" w:rsidRDefault="00BA32DF" w:rsidP="00BA32DF">
    <w:pPr>
      <w:pStyle w:val="Cabealho"/>
      <w:ind w:right="357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BA32DF">
      <w:rPr>
        <w:rFonts w:ascii="Times New Roman" w:hAnsi="Times New Roman" w:cs="Times New Roman"/>
        <w:b/>
        <w:bCs/>
        <w:sz w:val="20"/>
        <w:szCs w:val="20"/>
      </w:rPr>
      <w:t>NÚCLEO DE SAÚDE</w:t>
    </w:r>
  </w:p>
  <w:p w:rsidR="00BA32DF" w:rsidRPr="00BA32DF" w:rsidRDefault="00BA32DF" w:rsidP="00BA32DF">
    <w:pPr>
      <w:pStyle w:val="Cabealho"/>
      <w:ind w:right="357"/>
      <w:jc w:val="center"/>
      <w:rPr>
        <w:rFonts w:ascii="Times New Roman" w:hAnsi="Times New Roman" w:cs="Times New Roman"/>
        <w:b/>
        <w:bCs/>
        <w:sz w:val="20"/>
        <w:szCs w:val="20"/>
        <w:u w:val="single"/>
      </w:rPr>
    </w:pPr>
    <w:r w:rsidRPr="00BA32DF">
      <w:rPr>
        <w:rFonts w:ascii="Times New Roman" w:hAnsi="Times New Roman" w:cs="Times New Roman"/>
        <w:b/>
        <w:bCs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300E19B2" wp14:editId="27FC9177">
          <wp:simplePos x="0" y="0"/>
          <wp:positionH relativeFrom="column">
            <wp:posOffset>4928235</wp:posOffset>
          </wp:positionH>
          <wp:positionV relativeFrom="paragraph">
            <wp:posOffset>92710</wp:posOffset>
          </wp:positionV>
          <wp:extent cx="1104900" cy="177165"/>
          <wp:effectExtent l="0" t="0" r="0" b="0"/>
          <wp:wrapNone/>
          <wp:docPr id="3" name="Imagem 3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2DF">
      <w:rPr>
        <w:rFonts w:ascii="Times New Roman" w:hAnsi="Times New Roman" w:cs="Times New Roman"/>
        <w:b/>
        <w:bCs/>
        <w:sz w:val="20"/>
        <w:szCs w:val="20"/>
      </w:rPr>
      <w:t>DEPARTAMENTO DE PSICOLOGIA</w:t>
    </w:r>
  </w:p>
  <w:p w:rsidR="00BA32DF" w:rsidRPr="00BA32DF" w:rsidRDefault="00BA32DF" w:rsidP="00BA32DF">
    <w:pPr>
      <w:pStyle w:val="Cabealho"/>
      <w:ind w:right="357"/>
      <w:jc w:val="center"/>
      <w:rPr>
        <w:rFonts w:ascii="Times New Roman" w:hAnsi="Times New Roman" w:cs="Times New Roman"/>
        <w:b/>
        <w:bCs/>
        <w:sz w:val="20"/>
        <w:szCs w:val="20"/>
        <w:u w:val="single"/>
      </w:rPr>
    </w:pPr>
    <w:r w:rsidRPr="00BA32DF">
      <w:rPr>
        <w:rFonts w:ascii="Times New Roman" w:hAnsi="Times New Roman" w:cs="Times New Roman"/>
        <w:b/>
        <w:bCs/>
        <w:sz w:val="20"/>
        <w:szCs w:val="20"/>
        <w:u w:val="single"/>
      </w:rPr>
      <w:t>PROGRAMA DE PÓS-GRADUAÇÃO EM PSICOLOGIA</w:t>
    </w:r>
  </w:p>
  <w:p w:rsidR="00BA32DF" w:rsidRDefault="00BA32D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2DF"/>
    <w:rsid w:val="001A3123"/>
    <w:rsid w:val="00291DD9"/>
    <w:rsid w:val="005E46AE"/>
    <w:rsid w:val="00A122BC"/>
    <w:rsid w:val="00AC1B74"/>
    <w:rsid w:val="00B2204D"/>
    <w:rsid w:val="00B24DFE"/>
    <w:rsid w:val="00BA32DF"/>
    <w:rsid w:val="00BF2414"/>
    <w:rsid w:val="00C4513A"/>
    <w:rsid w:val="00D0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C56E40-D060-483D-861A-F682B992E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A32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BA32D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BA32DF"/>
  </w:style>
  <w:style w:type="paragraph" w:styleId="Rodap">
    <w:name w:val="footer"/>
    <w:basedOn w:val="Normal"/>
    <w:link w:val="RodapChar"/>
    <w:unhideWhenUsed/>
    <w:rsid w:val="00BA32D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A3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2016-02-11T17:51:00Z</dcterms:created>
  <dcterms:modified xsi:type="dcterms:W3CDTF">2016-02-11T20:22:00Z</dcterms:modified>
</cp:coreProperties>
</file>